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34" w:rsidRPr="001B7834" w:rsidRDefault="001B7834" w:rsidP="001B783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1B7834">
        <w:rPr>
          <w:rFonts w:ascii="Times New Roman" w:eastAsia="Calibri" w:hAnsi="Times New Roman" w:cs="Times New Roman"/>
          <w:sz w:val="32"/>
          <w:szCs w:val="32"/>
          <w:lang w:eastAsia="en-US"/>
        </w:rPr>
        <w:t>Краевое государственное автономное</w:t>
      </w:r>
    </w:p>
    <w:p w:rsidR="001B7834" w:rsidRPr="001B7834" w:rsidRDefault="001B7834" w:rsidP="001B783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B783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профессиональное образовательное учреждение</w:t>
      </w:r>
    </w:p>
    <w:p w:rsidR="001B7834" w:rsidRPr="001B7834" w:rsidRDefault="001B7834" w:rsidP="001B783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B783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«Красноярский хореографический колледж»</w:t>
      </w:r>
    </w:p>
    <w:p w:rsidR="001B7834" w:rsidRPr="001B7834" w:rsidRDefault="001B7834" w:rsidP="001B78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</w:p>
    <w:p w:rsidR="001B7834" w:rsidRPr="001B7834" w:rsidRDefault="001B7834" w:rsidP="001B78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Cs/>
          <w:iCs/>
          <w:color w:val="000000"/>
          <w:sz w:val="32"/>
          <w:szCs w:val="32"/>
          <w:lang w:eastAsia="en-US"/>
        </w:rPr>
      </w:pPr>
      <w:r w:rsidRPr="001B7834">
        <w:rPr>
          <w:rFonts w:ascii="Times New Roman" w:eastAsia="Calibri" w:hAnsi="Times New Roman" w:cs="Times New Roman"/>
          <w:bCs/>
          <w:iCs/>
          <w:color w:val="000000"/>
          <w:sz w:val="32"/>
          <w:szCs w:val="32"/>
          <w:lang w:eastAsia="en-US"/>
        </w:rPr>
        <w:t>РАБОЧАЯ ПРОГРАММА УЧЕБНОЙ ДИСЦИПЛИНЫ</w:t>
      </w:r>
    </w:p>
    <w:p w:rsidR="001B7834" w:rsidRPr="001B7834" w:rsidRDefault="001B7834" w:rsidP="001B7834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1B783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УПО.0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8</w:t>
      </w:r>
      <w:r w:rsidRPr="001B783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4</w:t>
      </w:r>
      <w:r w:rsidRPr="001B783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Основы безопасности жизнедеятельности</w:t>
      </w:r>
    </w:p>
    <w:p w:rsidR="001B7834" w:rsidRPr="001B7834" w:rsidRDefault="001B7834" w:rsidP="001B7834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1B783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Специальность 52.02.01 Искусство балета</w:t>
      </w:r>
    </w:p>
    <w:p w:rsidR="001B7834" w:rsidRPr="001B7834" w:rsidRDefault="001B7834" w:rsidP="001B7834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6D3F66">
      <w:pPr>
        <w:spacing w:after="0" w:line="240" w:lineRule="auto"/>
        <w:ind w:left="6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1B783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Программа разработана на основе ФГОС СПО, </w:t>
      </w:r>
    </w:p>
    <w:p w:rsidR="001B7834" w:rsidRPr="001B7834" w:rsidRDefault="001B7834" w:rsidP="006D3F66">
      <w:pPr>
        <w:spacing w:after="0" w:line="240" w:lineRule="auto"/>
        <w:ind w:left="6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1B783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утвержденного приказом Минобрнауки</w:t>
      </w:r>
    </w:p>
    <w:p w:rsidR="001B7834" w:rsidRPr="001B7834" w:rsidRDefault="001B7834" w:rsidP="006D3F66">
      <w:pPr>
        <w:spacing w:after="0" w:line="240" w:lineRule="auto"/>
        <w:ind w:left="6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1B783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России от 30 января 2015 года № 35.</w:t>
      </w:r>
    </w:p>
    <w:p w:rsidR="001B7834" w:rsidRPr="001B7834" w:rsidRDefault="001B7834" w:rsidP="006D3F66">
      <w:pPr>
        <w:spacing w:after="0" w:line="240" w:lineRule="auto"/>
        <w:ind w:left="6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6D3F66">
      <w:pPr>
        <w:spacing w:after="0" w:line="240" w:lineRule="auto"/>
        <w:ind w:left="6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6D3F66">
      <w:pPr>
        <w:spacing w:after="0" w:line="240" w:lineRule="auto"/>
        <w:ind w:left="6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1B783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Разработчик: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В.Н. Валюх</w:t>
      </w:r>
    </w:p>
    <w:p w:rsidR="001B7834" w:rsidRPr="001B7834" w:rsidRDefault="001B7834" w:rsidP="001B7834">
      <w:pPr>
        <w:spacing w:after="0" w:line="240" w:lineRule="auto"/>
        <w:ind w:left="1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1B7834" w:rsidP="001B7834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1B7834" w:rsidRPr="001B7834" w:rsidRDefault="00D56098" w:rsidP="001B7834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Красноярск </w:t>
      </w:r>
    </w:p>
    <w:p w:rsidR="001B7834" w:rsidRPr="001B7834" w:rsidRDefault="001B7834" w:rsidP="001B7834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en-US"/>
        </w:rPr>
      </w:pPr>
      <w:r w:rsidRPr="001B7834">
        <w:rPr>
          <w:rFonts w:ascii="Times New Roman" w:eastAsia="Times New Roman" w:hAnsi="Times New Roman" w:cs="Times New Roman"/>
          <w:b/>
          <w:color w:val="000000"/>
          <w:sz w:val="24"/>
        </w:rPr>
        <w:br w:type="page"/>
      </w:r>
      <w:r w:rsidRPr="001B7834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en-US"/>
        </w:rPr>
        <w:lastRenderedPageBreak/>
        <w:t>ПОЯСНИТЕЛЬНАЯ ЗАПИСКА</w:t>
      </w:r>
    </w:p>
    <w:p w:rsidR="001B7834" w:rsidRPr="001B7834" w:rsidRDefault="006D3F66" w:rsidP="00D5609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</w:t>
      </w:r>
      <w:r w:rsidR="001B7834" w:rsidRPr="001B783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Статус программы</w:t>
      </w:r>
    </w:p>
    <w:p w:rsidR="001B7834" w:rsidRPr="001B7834" w:rsidRDefault="001B7834" w:rsidP="00D5609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34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разработана в соответствии с</w:t>
      </w:r>
      <w:r w:rsidR="00D56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7834" w:rsidRPr="001B7834" w:rsidRDefault="001B7834" w:rsidP="00D5609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34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1B7834" w:rsidRPr="001B7834" w:rsidRDefault="001B7834" w:rsidP="00D5609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34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B7834" w:rsidRPr="001B7834" w:rsidRDefault="001B7834" w:rsidP="00D5609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3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52.02.01 Искусство балета, утверждённого приказом Министерства образования и науки РФ от 30.01.2015 г. № 35; </w:t>
      </w:r>
    </w:p>
    <w:p w:rsidR="001B7834" w:rsidRPr="001B7834" w:rsidRDefault="001B7834" w:rsidP="00D5609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34">
        <w:rPr>
          <w:rFonts w:ascii="Times New Roman" w:eastAsia="Times New Roman" w:hAnsi="Times New Roman" w:cs="Times New Roman"/>
          <w:sz w:val="28"/>
          <w:szCs w:val="24"/>
        </w:rPr>
        <w:t xml:space="preserve">Положением о рабочей программе </w:t>
      </w:r>
      <w:r w:rsidRPr="001B7834">
        <w:rPr>
          <w:rFonts w:ascii="Times New Roman" w:eastAsia="Times New Roman" w:hAnsi="Times New Roman" w:cs="Times New Roman"/>
          <w:sz w:val="28"/>
          <w:szCs w:val="28"/>
        </w:rPr>
        <w:t>КГАПОУ «Красноярский хореографический колледж»</w:t>
      </w:r>
    </w:p>
    <w:p w:rsidR="001B7834" w:rsidRPr="001B7834" w:rsidRDefault="006D3F66" w:rsidP="00D560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1B7834" w:rsidRPr="001B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цели учебного предмета</w:t>
      </w:r>
    </w:p>
    <w:p w:rsidR="001B7834" w:rsidRPr="001B7834" w:rsidRDefault="006D3F66" w:rsidP="00D560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B7834" w:rsidRPr="001B7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курс «Основы безопасности жизнедеятельности» в основной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B7834" w:rsidRPr="001B783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строится так, чтобы были достигнуты следующие </w:t>
      </w:r>
      <w:r w:rsidR="001B7834" w:rsidRPr="001B7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</w:t>
      </w:r>
      <w:r w:rsidR="001B7834" w:rsidRPr="001B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B7834" w:rsidRPr="001B7834" w:rsidRDefault="001B7834" w:rsidP="00D56098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7834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1B7834" w:rsidRPr="001B7834" w:rsidRDefault="001B7834" w:rsidP="00D56098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783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1B7834" w:rsidRPr="001B7834" w:rsidRDefault="001B7834" w:rsidP="00D56098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783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1B7834" w:rsidRPr="001B7834" w:rsidRDefault="001B7834" w:rsidP="00D56098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783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1B7834" w:rsidRPr="001B7834" w:rsidRDefault="001B7834" w:rsidP="00D56098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7834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отрицательное отношение учащихся к приёму психоактивных веществ;</w:t>
      </w:r>
    </w:p>
    <w:p w:rsidR="001B7834" w:rsidRPr="001B7834" w:rsidRDefault="001B7834" w:rsidP="00D56098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783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учащихся к нравственному самосовершенствованию.</w:t>
      </w:r>
    </w:p>
    <w:p w:rsidR="001B7834" w:rsidRPr="001B7834" w:rsidRDefault="006D3F66" w:rsidP="00D560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1B7834" w:rsidRPr="001B783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этих целей обеспечивается решением таких учебных </w:t>
      </w:r>
      <w:r w:rsidR="001B7834" w:rsidRPr="001B7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</w:t>
      </w:r>
      <w:r w:rsidR="001B7834" w:rsidRPr="001B7834">
        <w:rPr>
          <w:rFonts w:ascii="Times New Roman" w:eastAsia="Times New Roman" w:hAnsi="Times New Roman" w:cs="Times New Roman"/>
          <w:color w:val="000000"/>
          <w:sz w:val="28"/>
          <w:szCs w:val="28"/>
        </w:rPr>
        <w:t>, как:</w:t>
      </w:r>
    </w:p>
    <w:p w:rsidR="001B7834" w:rsidRPr="001B7834" w:rsidRDefault="001B7834" w:rsidP="00D56098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783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1B7834" w:rsidRPr="001B7834" w:rsidRDefault="001B7834" w:rsidP="00D56098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783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индивидуальной системы здорового образа жизни;</w:t>
      </w:r>
    </w:p>
    <w:p w:rsidR="001B7834" w:rsidRPr="001B7834" w:rsidRDefault="001B7834" w:rsidP="00D56098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7834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D56098" w:rsidRDefault="00D56098" w:rsidP="00D5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6098" w:rsidRDefault="00D56098" w:rsidP="00D5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3F66" w:rsidRPr="006D3F66" w:rsidRDefault="006D3F66" w:rsidP="00D56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 «Основы безопасности жизнедеятельности»</w:t>
      </w:r>
    </w:p>
    <w:p w:rsidR="006D3F66" w:rsidRPr="006D3F66" w:rsidRDefault="00D56098" w:rsidP="00D56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ходе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изучения </w:t>
      </w:r>
      <w:r w:rsidR="006D3F66"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предмета</w:t>
      </w:r>
      <w:proofErr w:type="gramEnd"/>
      <w:r w:rsidR="006D3F66"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обучающиеся получают зна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ния о здоровом образе жизни, о </w:t>
      </w:r>
      <w:r w:rsidR="006D3F66"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чрезвычайных ситуациях природного и техногенного характера, их последствиях и мероприятиях, проводимых государством по защите населения. </w:t>
      </w:r>
      <w:r w:rsidR="006D3F66"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Большое значение придается также формированию здорового образа жизни и профилактике вредных привычек, привитию навыков по оказанию первой медицинской помощи пострадавшим. Предмет ОБЖ в 8-</w:t>
      </w:r>
      <w:r w:rsid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 </w:t>
      </w:r>
      <w:r w:rsidR="006D3F66"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</w:t>
      </w:r>
      <w:r w:rsid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3F66"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реализует подготовку обучающихся к безопасной жизнедеятельности в реальной окружающей среде – природной,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техногенной и социальной. При </w:t>
      </w:r>
      <w:r w:rsidR="006D3F66"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изучении предмета ОБЖ активно используются знания обучающихся, полученные при изучении других дисциплин: природоведение, физическая культ</w:t>
      </w:r>
      <w:r w:rsid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ура, ИЗО, история и математика.</w:t>
      </w:r>
    </w:p>
    <w:p w:rsidR="006D3F66" w:rsidRPr="006D3F66" w:rsidRDefault="006D3F66" w:rsidP="00D5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программе</w:t>
      </w:r>
    </w:p>
    <w:p w:rsidR="006D3F66" w:rsidRPr="006D3F66" w:rsidRDefault="006D3F66" w:rsidP="00D56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Рабочая программа по ОБЖ для 8-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разработана с учетом комплексного подхода к формированию у обучаемых современного уровня культуры безопасности личности и обществ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в структуре содержания курса «</w:t>
      </w:r>
      <w:r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безопасности жизнедеятельности»</w:t>
      </w:r>
      <w:r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D3F66" w:rsidRPr="006D3F66" w:rsidRDefault="006D3F66" w:rsidP="00D56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Данная рабочая программ</w:t>
      </w:r>
      <w:r w:rsidR="00D560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по ОБЖ разработана на основе </w:t>
      </w:r>
      <w:r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учебной программы курса «Основы безопасности жизнедеятельности» для образовательных учреждений среднего (полного) общего образования.</w:t>
      </w:r>
    </w:p>
    <w:p w:rsidR="006D3F66" w:rsidRPr="006D3F66" w:rsidRDefault="006D3F66" w:rsidP="00D560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Причиной выбора этой программы послужило следующее:</w:t>
      </w:r>
    </w:p>
    <w:p w:rsidR="006D3F66" w:rsidRPr="006D3F66" w:rsidRDefault="006D3F66" w:rsidP="00D56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программа разработана с учетом непрерывности процесса обучения, комплексного подхода к формированию у обучающихся современного уровня культуры </w:t>
      </w:r>
      <w:r w:rsidR="00D560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безопасности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содержания курса «</w:t>
      </w:r>
      <w:r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безопасности жизнедеятельности»</w:t>
      </w:r>
      <w:r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D3F66" w:rsidRPr="006D3F66" w:rsidRDefault="006D3F66" w:rsidP="00D56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принцип построения содержания курса ОБЖ позволяет последовательно и логически взаимосвязано структурировать тематику курса, обеспечить непрерывность образования и более тесную связь процессов обучения и формирования современного уровня культуры. Более эффективно использовать материально-техническое обеспечение предмета ОБЖ, наличие достаточного количества учебной и методической литературы, рабочих тетрадей. Она позволяет повысить эффективность межпредметных связей: элементы содержания курса ОБЖ могут быть использованы в других предметах, что способствует формированию у обучаемых целостной картины окружающего мира.</w:t>
      </w:r>
    </w:p>
    <w:p w:rsidR="006D3F66" w:rsidRPr="006D3F66" w:rsidRDefault="006D3F66" w:rsidP="00D560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учебным планом, а также годовым календарным графиком рабочая программа для 8-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 класса</w:t>
      </w:r>
      <w:r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рассчитана на 1 учебный час в неделю (3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год).</w:t>
      </w:r>
    </w:p>
    <w:p w:rsidR="006D3F66" w:rsidRPr="006D3F66" w:rsidRDefault="006D3F66" w:rsidP="00D56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Формы организации образовательного процесса</w:t>
      </w:r>
    </w:p>
    <w:p w:rsidR="00907206" w:rsidRPr="006D3F66" w:rsidRDefault="006D3F66" w:rsidP="00D5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Основной формой образовательного процесса является урок. Предпочтительными являются следующие типы уроков: рассказ, объяснение, беседа, учебная дискуссия, выполнение тестовых заданий</w:t>
      </w:r>
    </w:p>
    <w:p w:rsidR="00454333" w:rsidRPr="006D3F66" w:rsidRDefault="00907206" w:rsidP="00D56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454333"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ланируемые результаты освоения учебного предмета. </w:t>
      </w:r>
    </w:p>
    <w:p w:rsidR="00492A47" w:rsidRPr="006D3F66" w:rsidRDefault="00492A47" w:rsidP="00D56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Личностные, метапредметные и предметные результаты освоения учебного предмета (курса) «</w:t>
      </w:r>
      <w:r w:rsidR="00967384"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Основы безопасности жизнедеятельности</w:t>
      </w:r>
      <w:r w:rsidRPr="006D3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492A47" w:rsidRPr="006D3F66" w:rsidRDefault="00967384" w:rsidP="00D56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492A47" w:rsidRPr="006D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492A47" w:rsidRPr="006D3F66" w:rsidRDefault="00492A47" w:rsidP="00D56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обеспечивает формирование личностных, метапредметных, предметных результатов.</w:t>
      </w:r>
    </w:p>
    <w:p w:rsidR="00FC3497" w:rsidRPr="006D3F66" w:rsidRDefault="00492A47" w:rsidP="00D560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 </w:t>
      </w: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</w:t>
      </w:r>
      <w:r w:rsidR="00FC3497"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37F5"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 безопасности жизнедеятельности</w:t>
      </w: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себя:</w:t>
      </w:r>
    </w:p>
    <w:p w:rsidR="00FC3497" w:rsidRPr="006D3F66" w:rsidRDefault="00FC3497" w:rsidP="00D56098">
      <w:pPr>
        <w:pStyle w:val="Default"/>
        <w:ind w:firstLine="284"/>
        <w:jc w:val="both"/>
        <w:rPr>
          <w:sz w:val="28"/>
          <w:szCs w:val="28"/>
        </w:rPr>
      </w:pPr>
      <w:r w:rsidRPr="006D3F66">
        <w:rPr>
          <w:sz w:val="28"/>
          <w:szCs w:val="28"/>
        </w:rPr>
        <w:lastRenderedPageBreak/>
        <w:t xml:space="preserve">•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FC3497" w:rsidRPr="006D3F66" w:rsidRDefault="00FC3497" w:rsidP="00D56098">
      <w:pPr>
        <w:pStyle w:val="Default"/>
        <w:ind w:firstLine="284"/>
        <w:jc w:val="both"/>
        <w:rPr>
          <w:sz w:val="28"/>
          <w:szCs w:val="28"/>
        </w:rPr>
      </w:pPr>
      <w:r w:rsidRPr="006D3F66">
        <w:rPr>
          <w:sz w:val="28"/>
          <w:szCs w:val="28"/>
        </w:rPr>
        <w:t xml:space="preserve">• формирование понимания ценности здорового и безопасного образа жизни; </w:t>
      </w:r>
    </w:p>
    <w:p w:rsidR="00FC3497" w:rsidRPr="006D3F66" w:rsidRDefault="00FC3497" w:rsidP="00D56098">
      <w:pPr>
        <w:pStyle w:val="Default"/>
        <w:ind w:firstLine="284"/>
        <w:jc w:val="both"/>
        <w:rPr>
          <w:sz w:val="28"/>
          <w:szCs w:val="28"/>
        </w:rPr>
      </w:pPr>
      <w:r w:rsidRPr="006D3F66">
        <w:rPr>
          <w:sz w:val="28"/>
          <w:szCs w:val="28"/>
        </w:rPr>
        <w:t xml:space="preserve">•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FC3497" w:rsidRPr="006D3F66" w:rsidRDefault="00FC3497" w:rsidP="00D56098">
      <w:pPr>
        <w:pStyle w:val="Default"/>
        <w:ind w:firstLine="284"/>
        <w:jc w:val="both"/>
        <w:rPr>
          <w:sz w:val="28"/>
          <w:szCs w:val="28"/>
        </w:rPr>
      </w:pPr>
      <w:r w:rsidRPr="006D3F66">
        <w:rPr>
          <w:sz w:val="28"/>
          <w:szCs w:val="28"/>
        </w:rPr>
        <w:t>• формирование ответственного о</w:t>
      </w:r>
      <w:r w:rsidR="00D56098">
        <w:rPr>
          <w:sz w:val="28"/>
          <w:szCs w:val="28"/>
        </w:rPr>
        <w:t xml:space="preserve">тношения к учению, </w:t>
      </w:r>
      <w:proofErr w:type="gramStart"/>
      <w:r w:rsidR="00D56098">
        <w:rPr>
          <w:sz w:val="28"/>
          <w:szCs w:val="28"/>
        </w:rPr>
        <w:t xml:space="preserve">готовности и </w:t>
      </w:r>
      <w:r w:rsidRPr="006D3F66">
        <w:rPr>
          <w:sz w:val="28"/>
          <w:szCs w:val="28"/>
        </w:rPr>
        <w:t>способности</w:t>
      </w:r>
      <w:proofErr w:type="gramEnd"/>
      <w:r w:rsidRPr="006D3F66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</w:r>
    </w:p>
    <w:p w:rsidR="00FC3497" w:rsidRPr="006D3F66" w:rsidRDefault="00FC3497" w:rsidP="00D56098">
      <w:pPr>
        <w:pStyle w:val="Default"/>
        <w:ind w:firstLine="284"/>
        <w:jc w:val="both"/>
        <w:rPr>
          <w:sz w:val="28"/>
          <w:szCs w:val="28"/>
        </w:rPr>
      </w:pPr>
      <w:r w:rsidRPr="006D3F66">
        <w:rPr>
          <w:sz w:val="28"/>
          <w:szCs w:val="28"/>
        </w:rPr>
        <w:t xml:space="preserve">•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 </w:t>
      </w:r>
    </w:p>
    <w:p w:rsidR="00FC3497" w:rsidRPr="006D3F66" w:rsidRDefault="00FC3497" w:rsidP="00D56098">
      <w:pPr>
        <w:pStyle w:val="Default"/>
        <w:ind w:firstLine="284"/>
        <w:jc w:val="both"/>
        <w:rPr>
          <w:sz w:val="28"/>
          <w:szCs w:val="28"/>
        </w:rPr>
      </w:pPr>
      <w:r w:rsidRPr="006D3F66">
        <w:rPr>
          <w:sz w:val="28"/>
          <w:szCs w:val="28"/>
        </w:rPr>
        <w:t xml:space="preserve">• формирование готовности и способности вести диалог с другими людьми и достигать в нём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FC3497" w:rsidRPr="006D3F66" w:rsidRDefault="00FC3497" w:rsidP="00D56098">
      <w:pPr>
        <w:pStyle w:val="Default"/>
        <w:ind w:firstLine="284"/>
        <w:jc w:val="both"/>
        <w:rPr>
          <w:sz w:val="28"/>
          <w:szCs w:val="28"/>
        </w:rPr>
      </w:pPr>
      <w:r w:rsidRPr="006D3F66">
        <w:rPr>
          <w:sz w:val="28"/>
          <w:szCs w:val="28"/>
        </w:rPr>
        <w:t xml:space="preserve">•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C3497" w:rsidRPr="006D3F66" w:rsidRDefault="00FC3497" w:rsidP="00D56098">
      <w:pPr>
        <w:pStyle w:val="Default"/>
        <w:ind w:firstLine="284"/>
        <w:jc w:val="both"/>
        <w:rPr>
          <w:sz w:val="28"/>
          <w:szCs w:val="28"/>
        </w:rPr>
      </w:pPr>
      <w:r w:rsidRPr="006D3F66">
        <w:rPr>
          <w:sz w:val="28"/>
          <w:szCs w:val="28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FC3497" w:rsidRPr="006D3F66" w:rsidRDefault="00FC3497" w:rsidP="00D56098">
      <w:pPr>
        <w:pStyle w:val="Default"/>
        <w:ind w:firstLine="284"/>
        <w:jc w:val="both"/>
        <w:rPr>
          <w:sz w:val="28"/>
          <w:szCs w:val="28"/>
        </w:rPr>
      </w:pPr>
      <w:r w:rsidRPr="006D3F66">
        <w:rPr>
          <w:sz w:val="28"/>
          <w:szCs w:val="28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FC3497" w:rsidRPr="006D3F66" w:rsidRDefault="00FC3497" w:rsidP="00D56098">
      <w:pPr>
        <w:pStyle w:val="Default"/>
        <w:ind w:firstLine="284"/>
        <w:jc w:val="both"/>
        <w:rPr>
          <w:sz w:val="28"/>
          <w:szCs w:val="28"/>
        </w:rPr>
      </w:pPr>
      <w:r w:rsidRPr="006D3F66">
        <w:rPr>
          <w:sz w:val="28"/>
          <w:szCs w:val="28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FC3497" w:rsidRPr="006D3F66" w:rsidRDefault="00FC3497" w:rsidP="00D56098">
      <w:pPr>
        <w:pStyle w:val="Default"/>
        <w:ind w:firstLine="284"/>
        <w:jc w:val="both"/>
        <w:rPr>
          <w:sz w:val="28"/>
          <w:szCs w:val="28"/>
        </w:rPr>
      </w:pPr>
      <w:r w:rsidRPr="006D3F66">
        <w:rPr>
          <w:sz w:val="28"/>
          <w:szCs w:val="28"/>
        </w:rPr>
        <w:t xml:space="preserve">•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 </w:t>
      </w:r>
    </w:p>
    <w:p w:rsidR="00FC3497" w:rsidRPr="006D3F66" w:rsidRDefault="00FC3497" w:rsidP="00D56098">
      <w:pPr>
        <w:pStyle w:val="Default"/>
        <w:jc w:val="both"/>
        <w:rPr>
          <w:rFonts w:eastAsiaTheme="minorEastAsia"/>
          <w:sz w:val="28"/>
          <w:szCs w:val="28"/>
        </w:rPr>
      </w:pPr>
      <w:r w:rsidRPr="006D3F66">
        <w:rPr>
          <w:b/>
          <w:bCs/>
          <w:sz w:val="28"/>
          <w:szCs w:val="28"/>
        </w:rPr>
        <w:t xml:space="preserve"> </w:t>
      </w:r>
      <w:r w:rsidR="00492A47" w:rsidRPr="006D3F66">
        <w:rPr>
          <w:b/>
          <w:bCs/>
          <w:sz w:val="28"/>
          <w:szCs w:val="28"/>
        </w:rPr>
        <w:t>Метапредметные результаты </w:t>
      </w:r>
      <w:r w:rsidR="00B837F5" w:rsidRPr="006D3F66">
        <w:rPr>
          <w:sz w:val="28"/>
          <w:szCs w:val="28"/>
        </w:rPr>
        <w:t>изучение Основ безопасности жизнедеятельности включает в себя:</w:t>
      </w:r>
    </w:p>
    <w:p w:rsidR="00FC3497" w:rsidRPr="006D3F66" w:rsidRDefault="00FC3497" w:rsidP="00D560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C3497" w:rsidRPr="006D3F66" w:rsidRDefault="00FC3497" w:rsidP="00D560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•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 </w:t>
      </w:r>
    </w:p>
    <w:p w:rsidR="00FC3497" w:rsidRPr="006D3F66" w:rsidRDefault="00FC3497" w:rsidP="00D560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•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предложенных условий и требований, корректировать свои действия в соответствии с изменяющейся ситуацией; </w:t>
      </w:r>
    </w:p>
    <w:p w:rsidR="00FC3497" w:rsidRPr="006D3F66" w:rsidRDefault="00FC3497" w:rsidP="00D560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• умение оценивать правильность выполнения учебной задачи в области безопасности жизнедеятельности, собственные возможности её решения; </w:t>
      </w:r>
    </w:p>
    <w:p w:rsidR="00FC3497" w:rsidRPr="006D3F66" w:rsidRDefault="00FC3497" w:rsidP="00D560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C3497" w:rsidRPr="006D3F66" w:rsidRDefault="00FC3497" w:rsidP="00D560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FC3497" w:rsidRPr="006D3F66" w:rsidRDefault="00FC3497" w:rsidP="00D560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• умение создавать, применять и преобразовывать знаки и символы, модели и схемы для решения учебных и познавательных задач; </w:t>
      </w:r>
    </w:p>
    <w:p w:rsidR="00FC3497" w:rsidRPr="006D3F66" w:rsidRDefault="00FC3497" w:rsidP="00D560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FC3497" w:rsidRPr="006D3F66" w:rsidRDefault="00FC3497" w:rsidP="00D560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t>• формирование и разви</w:t>
      </w:r>
      <w:r w:rsidR="00B837F5" w:rsidRPr="006D3F66">
        <w:rPr>
          <w:rFonts w:ascii="Times New Roman" w:hAnsi="Times New Roman" w:cs="Times New Roman"/>
          <w:color w:val="000000"/>
          <w:sz w:val="28"/>
          <w:szCs w:val="28"/>
        </w:rPr>
        <w:t>тие компетентности в области ис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пользования информационно-коммуникационных технологий; </w:t>
      </w:r>
    </w:p>
    <w:p w:rsidR="00FC3497" w:rsidRPr="006D3F66" w:rsidRDefault="00FC3497" w:rsidP="00D560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•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 </w:t>
      </w:r>
    </w:p>
    <w:p w:rsidR="00492A47" w:rsidRPr="006D3F66" w:rsidRDefault="00FC3497" w:rsidP="00D560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t>• формирование умений взаимодействовать с окружающими, выполня</w:t>
      </w:r>
      <w:r w:rsidR="00D56098">
        <w:rPr>
          <w:rFonts w:ascii="Times New Roman" w:hAnsi="Times New Roman" w:cs="Times New Roman"/>
          <w:color w:val="000000"/>
          <w:sz w:val="28"/>
          <w:szCs w:val="28"/>
        </w:rPr>
        <w:t xml:space="preserve">ть различные социальные роли </w:t>
      </w:r>
      <w:proofErr w:type="gramStart"/>
      <w:r w:rsidR="00D56098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proofErr w:type="gramEnd"/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и при ликвидации последствий чрезвычайных ситуаций.</w:t>
      </w:r>
    </w:p>
    <w:p w:rsidR="00492A47" w:rsidRPr="006D3F66" w:rsidRDefault="00492A47" w:rsidP="00D56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  <w:r w:rsidR="00B837F5" w:rsidRPr="006D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37F5"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Основ безопасности жизнедеятельности включает в себя:</w:t>
      </w:r>
    </w:p>
    <w:p w:rsidR="00B837F5" w:rsidRPr="006D3F66" w:rsidRDefault="00B837F5" w:rsidP="00D560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•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</w:r>
    </w:p>
    <w:p w:rsidR="00B837F5" w:rsidRPr="006D3F66" w:rsidRDefault="00B837F5" w:rsidP="00D560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• формирование убеждения в необходимости безопасного и здорового образа жизни; </w:t>
      </w:r>
    </w:p>
    <w:p w:rsidR="00B837F5" w:rsidRPr="006D3F66" w:rsidRDefault="00B837F5" w:rsidP="00D560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• понимание личной и общественной значимости современной культуры безопасности жизнедеятельности; </w:t>
      </w:r>
    </w:p>
    <w:p w:rsidR="00B837F5" w:rsidRPr="006D3F66" w:rsidRDefault="00B837F5" w:rsidP="00D560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•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 </w:t>
      </w:r>
    </w:p>
    <w:p w:rsidR="00B837F5" w:rsidRPr="006D3F66" w:rsidRDefault="00B837F5" w:rsidP="00D560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• понимание необходимости подготовки граждан к военной службе; </w:t>
      </w:r>
    </w:p>
    <w:p w:rsidR="00B837F5" w:rsidRPr="006D3F66" w:rsidRDefault="00B837F5" w:rsidP="00D560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• формирование установки на здоровый образ жизни, исключающий употребление алкоголя, наркотиков, курение и нанесение иного вреда здоровью; </w:t>
      </w:r>
    </w:p>
    <w:p w:rsidR="00B837F5" w:rsidRPr="006D3F66" w:rsidRDefault="00B837F5" w:rsidP="00D560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• формирование антиэкстремистской и антитеррористической личностной позиции; </w:t>
      </w:r>
    </w:p>
    <w:p w:rsidR="00B837F5" w:rsidRPr="006D3F66" w:rsidRDefault="00B837F5" w:rsidP="00D560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понимание необходимости сохранения природы и окружающей среды для полноценной жизни человека; </w:t>
      </w:r>
    </w:p>
    <w:p w:rsidR="00B837F5" w:rsidRPr="006D3F66" w:rsidRDefault="00B837F5" w:rsidP="00D560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• знание основных опасных и чрезвычайных ситуаций природного, техногенного и социального характера, включая экстремизм и терроризм и </w:t>
      </w:r>
      <w:r w:rsidR="006D179A" w:rsidRPr="006D3F66">
        <w:rPr>
          <w:rFonts w:ascii="Times New Roman" w:hAnsi="Times New Roman" w:cs="Times New Roman"/>
          <w:color w:val="000000"/>
          <w:sz w:val="28"/>
          <w:szCs w:val="28"/>
        </w:rPr>
        <w:t>их последствия для личности, об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щества и государства; </w:t>
      </w:r>
    </w:p>
    <w:p w:rsidR="00B837F5" w:rsidRPr="006D3F66" w:rsidRDefault="00B837F5" w:rsidP="00D560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• знание и умение применять правила безопасного поведения в условиях опасных и чрезвычайных ситуаций; </w:t>
      </w:r>
    </w:p>
    <w:p w:rsidR="00B837F5" w:rsidRPr="006D3F66" w:rsidRDefault="00B837F5" w:rsidP="00D560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• умение оказать первую помощь пострадавшим; </w:t>
      </w:r>
    </w:p>
    <w:p w:rsidR="00B837F5" w:rsidRPr="006D3F66" w:rsidRDefault="00B837F5" w:rsidP="00D560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•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</w:t>
      </w:r>
    </w:p>
    <w:p w:rsidR="00B837F5" w:rsidRPr="006D3F66" w:rsidRDefault="00B837F5" w:rsidP="00D560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•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 </w:t>
      </w:r>
    </w:p>
    <w:p w:rsidR="00454333" w:rsidRPr="006D3F66" w:rsidRDefault="00454333" w:rsidP="00D56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2A47" w:rsidRPr="006D3F66" w:rsidRDefault="00D56098" w:rsidP="00D56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 учебного </w:t>
      </w:r>
      <w:r w:rsidR="00492A47" w:rsidRPr="006D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курса </w:t>
      </w:r>
      <w:r w:rsidR="006D179A" w:rsidRPr="006D3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 безопасности жизнедеятельности</w:t>
      </w:r>
      <w:r w:rsidR="0025618C" w:rsidRPr="006D3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5618C" w:rsidRPr="006D3F66">
        <w:rPr>
          <w:rFonts w:ascii="Times New Roman" w:hAnsi="Times New Roman" w:cs="Times New Roman"/>
          <w:b/>
          <w:sz w:val="28"/>
          <w:szCs w:val="28"/>
        </w:rPr>
        <w:t>(3</w:t>
      </w:r>
      <w:r w:rsidR="00554062" w:rsidRPr="006D3F66">
        <w:rPr>
          <w:rFonts w:ascii="Times New Roman" w:hAnsi="Times New Roman" w:cs="Times New Roman"/>
          <w:b/>
          <w:sz w:val="28"/>
          <w:szCs w:val="28"/>
        </w:rPr>
        <w:t>4</w:t>
      </w:r>
      <w:r w:rsidR="0025618C" w:rsidRPr="006D3F66">
        <w:rPr>
          <w:rFonts w:ascii="Times New Roman" w:hAnsi="Times New Roman" w:cs="Times New Roman"/>
          <w:b/>
          <w:sz w:val="28"/>
          <w:szCs w:val="28"/>
        </w:rPr>
        <w:t xml:space="preserve"> ч.)</w:t>
      </w:r>
      <w:r w:rsidR="00492A47" w:rsidRPr="006D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01E5A" w:rsidRPr="006D3F66" w:rsidRDefault="00101E5A" w:rsidP="00D56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18C" w:rsidRPr="006D3F66" w:rsidRDefault="0025618C" w:rsidP="00D56098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3F66">
        <w:rPr>
          <w:b/>
          <w:color w:val="000000"/>
          <w:sz w:val="28"/>
          <w:szCs w:val="28"/>
        </w:rPr>
        <w:t>Вводный урок.</w:t>
      </w:r>
      <w:r w:rsidRPr="006D3F66">
        <w:rPr>
          <w:color w:val="000000"/>
          <w:sz w:val="28"/>
          <w:szCs w:val="28"/>
        </w:rPr>
        <w:t xml:space="preserve"> Инструктаж по ТБ. Противопожарная безопасность. Правила поведения во время террористического акта. (1 ч.)</w:t>
      </w:r>
    </w:p>
    <w:p w:rsidR="0025618C" w:rsidRPr="006D3F66" w:rsidRDefault="0025618C" w:rsidP="00D56098">
      <w:pPr>
        <w:pStyle w:val="aa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25618C" w:rsidRPr="006D3F66" w:rsidRDefault="0025618C" w:rsidP="00D56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3F6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3F66">
        <w:rPr>
          <w:rFonts w:ascii="Times New Roman" w:hAnsi="Times New Roman" w:cs="Times New Roman"/>
          <w:b/>
          <w:sz w:val="28"/>
          <w:szCs w:val="28"/>
          <w:u w:val="single"/>
        </w:rPr>
        <w:t>Раздел 1.</w:t>
      </w:r>
      <w:r w:rsidRPr="006D3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F6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Опасные и чрезвычайные ситуации техногенного характера. </w:t>
      </w:r>
      <w:r w:rsidR="00D56098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Безопасность и защита человека </w:t>
      </w:r>
      <w:r w:rsidRPr="006D3F66">
        <w:rPr>
          <w:rFonts w:ascii="Times New Roman" w:hAnsi="Times New Roman" w:cs="Times New Roman"/>
          <w:b/>
          <w:sz w:val="28"/>
          <w:szCs w:val="28"/>
          <w:u w:val="single"/>
        </w:rPr>
        <w:t>28 ч.</w:t>
      </w:r>
    </w:p>
    <w:p w:rsidR="0025618C" w:rsidRPr="006D3F66" w:rsidRDefault="0025618C" w:rsidP="00D56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618C" w:rsidRPr="006D3F66" w:rsidRDefault="0025618C" w:rsidP="00D56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618C" w:rsidRPr="006D3F66" w:rsidRDefault="0025618C" w:rsidP="00D560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F66">
        <w:rPr>
          <w:rFonts w:ascii="Times New Roman" w:hAnsi="Times New Roman" w:cs="Times New Roman"/>
          <w:b/>
          <w:sz w:val="28"/>
          <w:szCs w:val="28"/>
        </w:rPr>
        <w:t>Глава №</w:t>
      </w:r>
      <w:r w:rsidR="00D56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F66">
        <w:rPr>
          <w:rFonts w:ascii="Times New Roman" w:hAnsi="Times New Roman" w:cs="Times New Roman"/>
          <w:b/>
          <w:sz w:val="28"/>
          <w:szCs w:val="28"/>
        </w:rPr>
        <w:t>1     Основные виды и причины опасных ситуаций техногенного характера (3 ч.)</w:t>
      </w:r>
    </w:p>
    <w:p w:rsidR="0025618C" w:rsidRPr="006D3F66" w:rsidRDefault="0025618C" w:rsidP="00D5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F66">
        <w:rPr>
          <w:rFonts w:ascii="Times New Roman" w:hAnsi="Times New Roman" w:cs="Times New Roman"/>
          <w:sz w:val="28"/>
          <w:szCs w:val="28"/>
        </w:rPr>
        <w:t>Краткая характеристика основных типов чрезвычайных ситуаций техногенного характера и их последствий. Основные причины техногенных аварий и катастрофы.</w:t>
      </w:r>
    </w:p>
    <w:p w:rsidR="0025618C" w:rsidRPr="006D3F66" w:rsidRDefault="0025618C" w:rsidP="00D56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F66">
        <w:rPr>
          <w:rFonts w:ascii="Times New Roman" w:hAnsi="Times New Roman" w:cs="Times New Roman"/>
          <w:b/>
          <w:sz w:val="28"/>
          <w:szCs w:val="28"/>
        </w:rPr>
        <w:t>Глава №</w:t>
      </w:r>
      <w:r w:rsidR="00D56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F66">
        <w:rPr>
          <w:rFonts w:ascii="Times New Roman" w:hAnsi="Times New Roman" w:cs="Times New Roman"/>
          <w:b/>
          <w:sz w:val="28"/>
          <w:szCs w:val="28"/>
        </w:rPr>
        <w:t>2    Пожары и взрывы (5 ч)</w:t>
      </w:r>
    </w:p>
    <w:p w:rsidR="0025618C" w:rsidRPr="006D3F66" w:rsidRDefault="0025618C" w:rsidP="00D56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F66">
        <w:rPr>
          <w:rFonts w:ascii="Times New Roman" w:hAnsi="Times New Roman" w:cs="Times New Roman"/>
          <w:sz w:val="28"/>
          <w:szCs w:val="28"/>
        </w:rPr>
        <w:t>Условия возникновения пожаров и взрывов. Возможные последствия пожаров и взрывов. Меры пожарной безопасности. Правила безопасного поведения при пожарах и угрозе взрывов.</w:t>
      </w:r>
    </w:p>
    <w:p w:rsidR="0025618C" w:rsidRPr="006D3F66" w:rsidRDefault="0025618C" w:rsidP="00D56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F66">
        <w:rPr>
          <w:rFonts w:ascii="Times New Roman" w:hAnsi="Times New Roman" w:cs="Times New Roman"/>
          <w:b/>
          <w:sz w:val="28"/>
          <w:szCs w:val="28"/>
        </w:rPr>
        <w:t>Глава №</w:t>
      </w:r>
      <w:r w:rsidR="00D56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F66">
        <w:rPr>
          <w:rFonts w:ascii="Times New Roman" w:hAnsi="Times New Roman" w:cs="Times New Roman"/>
          <w:b/>
          <w:sz w:val="28"/>
          <w:szCs w:val="28"/>
        </w:rPr>
        <w:t>3.     Аварии с выбросом аварийно химически опасных веществ (5 ч)</w:t>
      </w:r>
    </w:p>
    <w:p w:rsidR="0025618C" w:rsidRPr="006D3F66" w:rsidRDefault="0025618C" w:rsidP="00D56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F66">
        <w:rPr>
          <w:rFonts w:ascii="Times New Roman" w:hAnsi="Times New Roman" w:cs="Times New Roman"/>
          <w:sz w:val="28"/>
          <w:szCs w:val="28"/>
        </w:rPr>
        <w:t>Химические вещества и опасные объекты. Правила поведения и действия населения при авариях на ХОО. Первая помощь пострадавшим от АХОВ.</w:t>
      </w:r>
    </w:p>
    <w:p w:rsidR="0025618C" w:rsidRPr="006D3F66" w:rsidRDefault="0025618C" w:rsidP="00D56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F66">
        <w:rPr>
          <w:rFonts w:ascii="Times New Roman" w:hAnsi="Times New Roman" w:cs="Times New Roman"/>
          <w:b/>
          <w:sz w:val="28"/>
          <w:szCs w:val="28"/>
        </w:rPr>
        <w:t>Глава №</w:t>
      </w:r>
      <w:r w:rsidR="00D56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F66">
        <w:rPr>
          <w:rFonts w:ascii="Times New Roman" w:hAnsi="Times New Roman" w:cs="Times New Roman"/>
          <w:b/>
          <w:sz w:val="28"/>
          <w:szCs w:val="28"/>
        </w:rPr>
        <w:t>4.   Аварии с выбро</w:t>
      </w:r>
      <w:r w:rsidR="00D56098">
        <w:rPr>
          <w:rFonts w:ascii="Times New Roman" w:hAnsi="Times New Roman" w:cs="Times New Roman"/>
          <w:b/>
          <w:sz w:val="28"/>
          <w:szCs w:val="28"/>
        </w:rPr>
        <w:t>сом радиоактивных веществ (5 ч)</w:t>
      </w:r>
    </w:p>
    <w:p w:rsidR="0025618C" w:rsidRPr="006D3F66" w:rsidRDefault="0025618C" w:rsidP="00D56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F66">
        <w:rPr>
          <w:rFonts w:ascii="Times New Roman" w:hAnsi="Times New Roman" w:cs="Times New Roman"/>
          <w:sz w:val="28"/>
          <w:szCs w:val="28"/>
        </w:rPr>
        <w:t>Радиоактивность и радиационно опасные объекты.</w:t>
      </w:r>
    </w:p>
    <w:p w:rsidR="0025618C" w:rsidRPr="006D3F66" w:rsidRDefault="0025618C" w:rsidP="00D56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F66">
        <w:rPr>
          <w:rFonts w:ascii="Times New Roman" w:hAnsi="Times New Roman" w:cs="Times New Roman"/>
          <w:sz w:val="28"/>
          <w:szCs w:val="28"/>
        </w:rPr>
        <w:t>Ионизирующие излучение: природа, единицы измерения, биологические эффекты. Правила населения и действия населения при радиационных авариях и радиоактивном загрязнении местности.</w:t>
      </w:r>
    </w:p>
    <w:p w:rsidR="0025618C" w:rsidRPr="006D3F66" w:rsidRDefault="0025618C" w:rsidP="00D56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F66">
        <w:rPr>
          <w:rFonts w:ascii="Times New Roman" w:hAnsi="Times New Roman" w:cs="Times New Roman"/>
          <w:b/>
          <w:sz w:val="28"/>
          <w:szCs w:val="28"/>
        </w:rPr>
        <w:t>Глава № 5. Гидродинамические аварии (4 ч)</w:t>
      </w:r>
    </w:p>
    <w:p w:rsidR="0025618C" w:rsidRPr="006D3F66" w:rsidRDefault="0025618C" w:rsidP="00D56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F66">
        <w:rPr>
          <w:rFonts w:ascii="Times New Roman" w:hAnsi="Times New Roman" w:cs="Times New Roman"/>
          <w:sz w:val="28"/>
          <w:szCs w:val="28"/>
        </w:rPr>
        <w:lastRenderedPageBreak/>
        <w:t xml:space="preserve">Причины и виды гидродинамических аварий. Меры по защите населения от последствий гидродинамических аварий. Правила поведения населения при угрозе и во время гидродинамических аварий. </w:t>
      </w:r>
    </w:p>
    <w:p w:rsidR="0025618C" w:rsidRPr="006D3F66" w:rsidRDefault="0025618C" w:rsidP="00D56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F66">
        <w:rPr>
          <w:rFonts w:ascii="Times New Roman" w:hAnsi="Times New Roman" w:cs="Times New Roman"/>
          <w:b/>
          <w:sz w:val="28"/>
          <w:szCs w:val="28"/>
        </w:rPr>
        <w:t>Глава №</w:t>
      </w:r>
      <w:r w:rsidR="00D56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F66">
        <w:rPr>
          <w:rFonts w:ascii="Times New Roman" w:hAnsi="Times New Roman" w:cs="Times New Roman"/>
          <w:b/>
          <w:sz w:val="28"/>
          <w:szCs w:val="28"/>
        </w:rPr>
        <w:t>6. Нару</w:t>
      </w:r>
      <w:r w:rsidR="00D56098">
        <w:rPr>
          <w:rFonts w:ascii="Times New Roman" w:hAnsi="Times New Roman" w:cs="Times New Roman"/>
          <w:b/>
          <w:sz w:val="28"/>
          <w:szCs w:val="28"/>
        </w:rPr>
        <w:t xml:space="preserve">шение экологического равновесия </w:t>
      </w:r>
      <w:r w:rsidRPr="006D3F66">
        <w:rPr>
          <w:rFonts w:ascii="Times New Roman" w:hAnsi="Times New Roman" w:cs="Times New Roman"/>
          <w:b/>
          <w:sz w:val="28"/>
          <w:szCs w:val="28"/>
        </w:rPr>
        <w:t>(</w:t>
      </w:r>
      <w:r w:rsidR="00554062" w:rsidRPr="006D3F66">
        <w:rPr>
          <w:rFonts w:ascii="Times New Roman" w:hAnsi="Times New Roman" w:cs="Times New Roman"/>
          <w:b/>
          <w:sz w:val="28"/>
          <w:szCs w:val="28"/>
        </w:rPr>
        <w:t>5</w:t>
      </w:r>
      <w:r w:rsidRPr="006D3F6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25618C" w:rsidRPr="006D3F66" w:rsidRDefault="0025618C" w:rsidP="00D56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3F66">
        <w:rPr>
          <w:rFonts w:ascii="Times New Roman" w:hAnsi="Times New Roman" w:cs="Times New Roman"/>
          <w:sz w:val="28"/>
          <w:szCs w:val="28"/>
          <w:u w:val="single"/>
        </w:rPr>
        <w:t>Экология и экологическая безопасность. Понятие о предельно допустимых концентрациях загрязняющих веществ ПДКА. Краткая характеристика обстановки в России</w:t>
      </w:r>
    </w:p>
    <w:p w:rsidR="0025618C" w:rsidRPr="006D3F66" w:rsidRDefault="0025618C" w:rsidP="00D560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5618C" w:rsidRPr="006D3F66" w:rsidRDefault="0025618C" w:rsidP="00D560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3F66">
        <w:rPr>
          <w:rFonts w:ascii="Times New Roman" w:hAnsi="Times New Roman" w:cs="Times New Roman"/>
          <w:b/>
          <w:sz w:val="28"/>
          <w:szCs w:val="28"/>
          <w:u w:val="single"/>
        </w:rPr>
        <w:t>Раздел №2.</w:t>
      </w:r>
      <w:r w:rsidRPr="006D3F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3F6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Опасны </w:t>
      </w:r>
      <w:proofErr w:type="gramStart"/>
      <w:r w:rsidRPr="006D3F66">
        <w:rPr>
          <w:rFonts w:ascii="Times New Roman" w:hAnsi="Times New Roman" w:cs="Times New Roman"/>
          <w:b/>
          <w:sz w:val="28"/>
          <w:szCs w:val="28"/>
          <w:u w:val="single"/>
        </w:rPr>
        <w:t>ситуации</w:t>
      </w:r>
      <w:proofErr w:type="gramEnd"/>
      <w:r w:rsidRPr="006D3F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возникающие в повседневной жизни и правила безопасного поведения 6 ч.  </w:t>
      </w:r>
    </w:p>
    <w:p w:rsidR="0025618C" w:rsidRPr="006D3F66" w:rsidRDefault="0025618C" w:rsidP="00D5609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D3F66">
        <w:rPr>
          <w:rFonts w:ascii="Times New Roman" w:hAnsi="Times New Roman" w:cs="Times New Roman"/>
          <w:b/>
          <w:sz w:val="28"/>
          <w:szCs w:val="28"/>
        </w:rPr>
        <w:t>Глава №1. Безопасное поведение на улицах и дорогах. (6 ч).</w:t>
      </w:r>
    </w:p>
    <w:p w:rsidR="0025618C" w:rsidRPr="006D3F66" w:rsidRDefault="0025618C" w:rsidP="00D560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3F66">
        <w:rPr>
          <w:rFonts w:ascii="Times New Roman" w:hAnsi="Times New Roman" w:cs="Times New Roman"/>
          <w:sz w:val="28"/>
          <w:szCs w:val="28"/>
        </w:rPr>
        <w:t>Правила для велосипедистов.</w:t>
      </w:r>
    </w:p>
    <w:p w:rsidR="0025618C" w:rsidRPr="006D3F66" w:rsidRDefault="0025618C" w:rsidP="00D56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F66">
        <w:rPr>
          <w:rFonts w:ascii="Times New Roman" w:hAnsi="Times New Roman" w:cs="Times New Roman"/>
          <w:sz w:val="28"/>
          <w:szCs w:val="28"/>
        </w:rPr>
        <w:t>Основные понятия об уголовной ответственности несовершеннолетних.</w:t>
      </w:r>
    </w:p>
    <w:p w:rsidR="0025618C" w:rsidRPr="006D3F66" w:rsidRDefault="0025618C" w:rsidP="00D560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3F66">
        <w:rPr>
          <w:rFonts w:ascii="Times New Roman" w:hAnsi="Times New Roman" w:cs="Times New Roman"/>
          <w:sz w:val="28"/>
          <w:szCs w:val="28"/>
        </w:rPr>
        <w:t xml:space="preserve">Самозащита в общественных местах. </w:t>
      </w:r>
    </w:p>
    <w:p w:rsidR="00492A47" w:rsidRPr="006D3F66" w:rsidRDefault="00492A47" w:rsidP="00D56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A47" w:rsidRPr="006D3F66" w:rsidRDefault="00492A47" w:rsidP="00D560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учебного предмета, курса</w:t>
      </w:r>
    </w:p>
    <w:p w:rsidR="00492A47" w:rsidRPr="006D3F66" w:rsidRDefault="00492A47" w:rsidP="00D56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Предметные результаты освоения курса</w:t>
      </w:r>
      <w:r w:rsidR="00D56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56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3072"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безопасности жизнедеятельности</w:t>
      </w: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уровне основного общего образования предполагают, что у </w:t>
      </w:r>
      <w:r w:rsidR="00963072"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963072"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 сформированы:</w:t>
      </w:r>
    </w:p>
    <w:p w:rsidR="00963072" w:rsidRPr="006D3F66" w:rsidRDefault="00492A47" w:rsidP="00D56098">
      <w:pPr>
        <w:pStyle w:val="Default"/>
        <w:ind w:firstLine="426"/>
        <w:jc w:val="both"/>
        <w:rPr>
          <w:sz w:val="28"/>
          <w:szCs w:val="28"/>
        </w:rPr>
      </w:pPr>
      <w:r w:rsidRPr="006D3F66">
        <w:rPr>
          <w:sz w:val="28"/>
          <w:szCs w:val="28"/>
        </w:rPr>
        <w:t xml:space="preserve">• </w:t>
      </w:r>
      <w:r w:rsidR="00963072" w:rsidRPr="006D3F66">
        <w:rPr>
          <w:sz w:val="28"/>
          <w:szCs w:val="28"/>
        </w:rPr>
        <w:t xml:space="preserve">классифицировать и характеризовать условия экологической безопасности;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знания о предельно допустимых концентрациях вредных веществ в атмосфере, воде и почве;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знания о способах контроля качества окружающей среды и продуктов питания с использованием бытовых приборов;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безопасно, использовать бытовые приборы контроля качества окружающей среды и продуктов питания;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использовать бытовые приборы;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использовать средства бытовой химии;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использовать средства коммуникации;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и характеризовать опасные ситуации криминогенного характера;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предвидеть причины возникновения возможных опасных ситуаций криминогенного характера;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вести и применять способы самозащиты в криминогенной ситуации на улице;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вести и применять способы самозащиты в криминогенной ситуации в подъезде;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вести и применять способы самозащиты в криминогенной ситуации в лифте;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вести и применять способы самозащиты в криминогенной ситуации в квартире;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вести и применять способы самозащиты при карманной краже;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вести и применять способы самозащиты при попытке мошенничества;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 оценивать ситуацию дорожного движения;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 оценивать ситуацию и безопасно действовать при пожаре;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использовать средства индивидуальной защиты при пожаре;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применять первичные средства пожаротушения;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правила безопасности дорожного движения пешехода;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правила безопасности дорожного движения велосипедиста;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правила безопасности дорожного движения пассажира транспортного средства;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и характеризовать причины и последствия опасных ситуаций на воде;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 оценивать ситуацию и безопасно вести у воды и на воде;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средства и способы само- и взаимопомощи на воде;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и характеризовать причины и последствия опасных ситуаций в туристических походах;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готовиться к туристическим походам;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 оценивать ситуацию и безопасно вести в туристических походах;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 оценивать ситуацию и ориентироваться на местности;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добывать и поддерживать огонь в автономных условиях;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добывать и очищать воду в автономных условиях;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добывать и готовить пищу в автономных условиях; сооружать (обустраивать) временное жилище в автономных условиях;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подавать сигналы бедствия и отвечать на них;</w:t>
      </w:r>
    </w:p>
    <w:p w:rsidR="00963072" w:rsidRPr="006D3F66" w:rsidRDefault="00D56098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3072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причины и последствия чрезвычайных ситуаций природного характера для личности, общества и государства;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предвидеть опасности и правильно действовать в случае чрезвычайных ситуаций природного характера;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мероприятия по защите населения от чрезвычайных ситуаций природного характера;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использовать средства индивидуальной защиты;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характеризовать причины и последствия чрезвычайных ситуаций техногенного характера для личности, общества и государства;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предвидеть опасности и правильно действовать в чрезвычайных ситуациях техногенного характера;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мероприятия по защите населения от чрезвычайных ситуаций техногенного характера;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действовать по сигналу «Внимание всем!»;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использовать средства индивидуальной и коллективной защиты;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комплектовать минимально необходимый набор вещей (документов, продуктов) в случае эвакуации;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и характеризовать явления терроризма, экстремизма, наркотизма и последствия данных явлений для личности, общества и государства;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мероприятия по защите населения от терроризма, экстремизма, наркотизма;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и характеризовать опасные ситуации в местах большого скопления людей;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предвидеть причины возникновения возможных опасных ситуаций в местах большого скопления людей;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 оценивать ситуацию и безопасно действовать в местах массового скопления людей;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оповещать (вызывать) экстренные службы при чрезвычайной ситуации;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характеризовать безопасный и здоровый образ жизни, его составляющие и значение для личности, общества и государства;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мероприятия и факторы, укрепляющие и разрушающие здоровье;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планировать профилактические мероприятия по сохранению и укреплению своего здоровья;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 оценивать нагрузку и профилактические занятия по укреплению здоровья; планировать распорядок дня с учетом нагрузок;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выявлять мероприятия и факторы, потенциально опасные для здоровья;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использовать ресурсы интернета;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анализировать состояние своего здоровья;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состояния оказания неотложной помощи;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алгоритм действий по оказанию первой помощи;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средства оказания первой помощи;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наружном и внутреннем кровотечении;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извлекать инородное тело из верхних дыхательных путей; </w:t>
      </w:r>
    </w:p>
    <w:p w:rsidR="00963072" w:rsidRPr="006D3F66" w:rsidRDefault="0052759A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963072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ушибах; </w:t>
      </w:r>
    </w:p>
    <w:p w:rsidR="00963072" w:rsidRPr="006D3F66" w:rsidRDefault="0052759A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963072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растяжениях; </w:t>
      </w:r>
    </w:p>
    <w:p w:rsidR="00963072" w:rsidRPr="006D3F66" w:rsidRDefault="0052759A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963072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вывихах; </w:t>
      </w:r>
    </w:p>
    <w:p w:rsidR="00963072" w:rsidRPr="006D3F66" w:rsidRDefault="0052759A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963072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переломах; </w:t>
      </w:r>
    </w:p>
    <w:p w:rsidR="00963072" w:rsidRPr="006D3F66" w:rsidRDefault="0052759A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963072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ожогах; </w:t>
      </w:r>
    </w:p>
    <w:p w:rsidR="00963072" w:rsidRPr="006D3F66" w:rsidRDefault="0052759A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963072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отморожениях и общем переохлаждении; </w:t>
      </w:r>
    </w:p>
    <w:p w:rsidR="00963072" w:rsidRPr="006D3F66" w:rsidRDefault="0052759A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963072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отравлениях; </w:t>
      </w:r>
    </w:p>
    <w:p w:rsidR="00963072" w:rsidRPr="006D3F66" w:rsidRDefault="0052759A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963072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тепловом (солнечном) ударе; </w:t>
      </w:r>
    </w:p>
    <w:p w:rsidR="00963072" w:rsidRPr="006D3F66" w:rsidRDefault="0052759A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963072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укусе насекомых и змей. </w:t>
      </w:r>
    </w:p>
    <w:p w:rsidR="00963072" w:rsidRPr="006D3F66" w:rsidRDefault="00963072" w:rsidP="00D5609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2E17" w:rsidRPr="006D3F66" w:rsidRDefault="00E22E17" w:rsidP="00D5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</w:t>
      </w:r>
    </w:p>
    <w:p w:rsidR="00E22E17" w:rsidRPr="006D3F66" w:rsidRDefault="00E22E17" w:rsidP="00D5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Выпускник научится: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D560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классифицировать и характеризовать условия экологической безопасности;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знания о предельно допустимых концентрациях вредных веществ в атмосфере, воде и почве;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знания о способах контроля качества окружающей среды и продуктов питания с использованием бытовых приборов;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безопасно, использовать бытовые приборы контроля качества окружающей среды и продуктов питания;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использовать бытовые приборы;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использовать средства бытовой химии;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использовать средства коммуникации;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и характеризовать опасные ситуации криминогенного характера;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предвидеть причины возникновения возможных опасных ситуаций криминогенного характера;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вести и применять способы самозащиты в криминогенной ситуации на улице;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вести и применять способы самозащиты в криминогенной ситуации в подъезде;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вести и применять способы самозащиты в криминогенной ситуации в лифте;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вести и применять способы самозащиты в криминогенной ситуации в квартире;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вести и применять способы самозащиты при карманной краже;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вести и применять способы самозащиты при попытке мошенничества;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 оценивать ситуацию дорожного движения;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 оценивать ситуацию и безопасно действовать при пожаре;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использовать средства индивидуальной защиты при пожаре;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применять первичные средства пожаротушения;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правила безопасности дорожного движения пешехода;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правила безопасности дорожного движения велосипедиста;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правила безопасности дорожного движения пассажира транспортного средства;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и характеризовать причины и последствия опасных ситуаций на воде;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 оценивать ситуацию и безопасно вести у воды и на воде;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средства и способы само- и взаимопомощи на воде;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и характеризовать причины и последствия опасных ситуаций в туристических походах;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готовиться к туристическим походам;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 оценивать ситуацию и безопасно вести в туристических походах;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 оценивать ситуацию и ориентироваться на местности;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добывать и поддерживать огонь в автономных условиях;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добывать и очищать воду в автономных условиях;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добывать и готовить пищу в автономных условиях; сооружать (обустраивать) временное жилище в автономных условиях; </w:t>
      </w:r>
    </w:p>
    <w:p w:rsidR="00E22E17" w:rsidRPr="006D3F66" w:rsidRDefault="009260E7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подавать сигналы бедствия и отвечать на них;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характеризовать причины и последствия чрезвычайных ситуаций природного характера для личности, общества и государства;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предвидеть опасности и правильно действовать в случае чрезвычайных ситуаций природного характера;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мероприятия по защите населения от чрезвычайных ситуаций природного характера;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использовать средства индивидуальной защиты;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характеризовать причины и последствия чрезвычайных ситуаций техногенного характера для личности, общества и государства;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предвидеть опасности и правильно действовать в чрезвычайных ситуациях техногенного характера;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мероприятия по защите населения от чрезвычайных ситуаций техногенного характера;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действовать по сигналу «Внимание всем!»;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использовать средства индивидуальной и коллективной защиты;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комплектовать минимально необходимый набор вещей (документов, продуктов) в случае эвакуации;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и характеризовать явления терроризма, экстремизма, наркотизма и последствия данных явлений для личности, общества и государства;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мероприятия по защите населения от терроризма, экстремизма, наркотизма;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и характеризовать опасные ситуации в местах большого скопления людей;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предвидеть причины возникновения возможных опасных ситуаций в местах большого скопления людей;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 оценивать ситуацию и безопасно действовать в местах массового скопления людей;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оповещать (вызывать) экстренные службы при чрезвычайной ситуации;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характеризовать безопасный и здоровый образ жизни, его составляющие и значение для личности, общества и государства;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мероприятия и факторы, укрепляющие и разрушающие здоровье;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планировать профилактические мероприятия по сохранению и укреплению своего здоровья;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 оценивать нагрузку и профилактические занятия по укреплению здоровья; планировать распорядок дня с учетом нагрузок;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выявлять мероприятия и факторы, потенциально опасные для здоровья;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использовать ресурсы интернета;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анализировать состояние своего здоровья;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состояния оказания неотложной помощи;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алгоритм действий по оказанию первой помощи;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средства оказания первой помощи;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наружном и внутреннем кровотечении;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извлекать инородное тело из верхних дыхательных путей;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ушибах;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растяжениях;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вывихах;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переломах;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ожогах;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отморожениях и общем переохлаждении;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отравлениях;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тепловом (солнечном) ударе;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укусе насекомых и змей. </w:t>
      </w:r>
    </w:p>
    <w:p w:rsidR="00E22E17" w:rsidRPr="006D3F66" w:rsidRDefault="00E22E17" w:rsidP="00D5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2E17" w:rsidRPr="006D3F66" w:rsidRDefault="00E22E17" w:rsidP="00D5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Выпускник получит возможность научиться: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использовать средства индивидуальной защиты велосипедиста;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и характеризовать причины и последствия опасных ситуаций в туристических поездках;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готовиться к туристическим поездкам;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 оценивать ситуацию и безопасно вести в туристических поездках;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анализировать последствия возможных опасных ситуаций в местах большого скопления людей;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843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 вести и применять права покупателя;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анализировать последствия проявления терроризма, экстремизма, наркотизма;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характеризовать роль семьи в жизни личности и общества и ее влияние на здоровье человека;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основные правовые аспекты оказания первой помощи;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не инфекционных заболеваниях;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инфекционных заболеваниях;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остановке сердечной деятельности;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коме;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 при поражении электрическим током;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усваивать приемы действий в различных опасных и чрезвычайных ситуациях; </w:t>
      </w:r>
    </w:p>
    <w:p w:rsidR="00E22E17" w:rsidRPr="006D3F66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BC2332" w:rsidRDefault="00864204" w:rsidP="00D56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22E17" w:rsidRPr="006D3F66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решать моделируемые ситуации и практические задачи в области</w:t>
      </w:r>
      <w:r w:rsidR="00EF76A9" w:rsidRPr="006D3F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2332" w:rsidRPr="006D3F66" w:rsidRDefault="00BC2332" w:rsidP="00D5609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E17" w:rsidRPr="00454333" w:rsidRDefault="00E22E17" w:rsidP="00D56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68A" w:rsidRDefault="0012668A" w:rsidP="00D560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F76A9">
        <w:rPr>
          <w:rFonts w:ascii="Times New Roman" w:hAnsi="Times New Roman"/>
          <w:b/>
          <w:bCs/>
          <w:caps/>
          <w:sz w:val="24"/>
          <w:szCs w:val="24"/>
        </w:rPr>
        <w:t>Учебно-тематический план</w:t>
      </w:r>
    </w:p>
    <w:p w:rsidR="00101E5A" w:rsidRPr="00B87E9F" w:rsidRDefault="009C6515" w:rsidP="00D560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ОСНОВЫ БЕЗОПАСНОСТИ ЖИЗНЕДЕЯТЕЛЬНОСТИ</w:t>
      </w:r>
    </w:p>
    <w:p w:rsidR="006D75FF" w:rsidRDefault="00554062" w:rsidP="00D560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C65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00A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лас</w:t>
      </w:r>
      <w:r w:rsidR="00F700AA">
        <w:rPr>
          <w:rFonts w:ascii="Times New Roman" w:hAnsi="Times New Roman" w:cs="Times New Roman"/>
          <w:b/>
          <w:sz w:val="24"/>
          <w:szCs w:val="24"/>
        </w:rPr>
        <w:t>с (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="00F700A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tbl>
      <w:tblPr>
        <w:tblW w:w="10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9224"/>
        <w:gridCol w:w="828"/>
      </w:tblGrid>
      <w:tr w:rsidR="00D56098" w:rsidRPr="00492A47" w:rsidTr="00D56098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56098" w:rsidRPr="00492A47" w:rsidRDefault="00D56098" w:rsidP="00D5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492A47" w:rsidRDefault="00D56098" w:rsidP="00D56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Pr="00492A47" w:rsidRDefault="00D56098" w:rsidP="00D56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D56098" w:rsidRPr="00492A47" w:rsidTr="00D56098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ТБ. Противопожарная безопасность. Правила поведения во время террористического акта.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Pr="00EF76A9" w:rsidRDefault="00D56098" w:rsidP="00D56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76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D56098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ТБ. Противопожарная безопасность. Правила поведения во время террористического акта.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D56098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EF7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 xml:space="preserve">аварии, катастрофы, чрезвычайной ситуации техногенного характера. </w:t>
            </w:r>
            <w:r w:rsidRPr="00EF7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D56098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D56098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основных видов чрезвычайных ситуаций техногенного характера и их последствий.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D56098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Основные причины и стадии развития техногенных происшествий.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D56098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угрозе и во время чрезвычайных ситуаций техногенного характера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D56098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Понятие, характеристика основных типов пожаров.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D56098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Понятие, характеристика взрывов, взрывоопасных объектов.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D56098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Условия и причины возникновения пожаров и взрывов.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D56098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пожаров и взрывов.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D56098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безопасности. Правила безопасного поведения при пожарах и угрозе взрывов.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D56098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Опасные химические вещества и объекты. Характеристика АХОВ и их поражающих факторов.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D56098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аварий на химически опасных объектах.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D56098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защитные меры при авариях на химически опасных объектах.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D56098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пострадавшим от аварий с выбросом химически опасных веществ.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843C22">
        <w:trPr>
          <w:trHeight w:val="459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Естественная, военная и промышленная радиоактивность. Радиационно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объекты.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843C22">
        <w:trPr>
          <w:trHeight w:val="27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Ионизирующее излучение:</w:t>
            </w:r>
            <w:r w:rsidRPr="00EF7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природа, единицы измерения, биологические эффекты.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843C22">
        <w:trPr>
          <w:trHeight w:val="558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Характеристика очагов поражения при радиационных авариях и принципы защиты от ионизирующего излучения.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843C22">
        <w:trPr>
          <w:trHeight w:val="553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действия населения при радиационных авариях и радиоактивном загрязнении местности.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843C22">
        <w:trPr>
          <w:trHeight w:val="26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Гидродинамические аварии и гидротехнические сооружения.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843C22">
        <w:trPr>
          <w:trHeight w:val="296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Причины и виды гидродинамических аварий.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D56098">
        <w:trPr>
          <w:trHeight w:val="257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Default="00D56098" w:rsidP="00D5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гидродинамических аварий. </w:t>
            </w:r>
          </w:p>
          <w:p w:rsidR="00D56098" w:rsidRPr="00EF76A9" w:rsidRDefault="00D56098" w:rsidP="00D5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Меры по защите населения от последствий гидродинамических аварий. Правила поведения при угрозе и во время подобных аварий.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843C22">
        <w:trPr>
          <w:trHeight w:val="26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Экология и экологическая безопасность. Биосфера и человек.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843C22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атмосферы.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843C22">
        <w:trPr>
          <w:trHeight w:val="199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Загрязнение почв.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D56098">
        <w:trPr>
          <w:trHeight w:val="275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Загрязнение природных вод.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D56098">
        <w:trPr>
          <w:trHeight w:val="265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Понятие о предельно допустимых концентрациях (ПДК) загрязняющих веществ. Краткая характеристика экологической обстановки в России.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D56098">
        <w:trPr>
          <w:trHeight w:val="38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Правила для велосипедистов, роллинга, скейтбордистов. Снаряжение. Умение кататься без травм и увечий.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843C22">
        <w:trPr>
          <w:trHeight w:val="193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F20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843C22">
        <w:trPr>
          <w:trHeight w:val="128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Мотовелосипед и мопед. Мотоцикл. Правила пользования и движения.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E65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843C22">
        <w:trPr>
          <w:trHeight w:val="259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об уголовной ответственности несовершеннолетних.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E65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843C22">
        <w:trPr>
          <w:trHeight w:val="308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Экстремальные ситуации аварийного характера.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E65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6098" w:rsidRPr="00492A47" w:rsidTr="00D56098">
        <w:trPr>
          <w:trHeight w:val="649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098" w:rsidRPr="00D56098" w:rsidRDefault="00D56098" w:rsidP="00D56098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98" w:rsidRPr="00EF76A9" w:rsidRDefault="00D56098" w:rsidP="00D5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A9">
              <w:rPr>
                <w:rFonts w:ascii="Times New Roman" w:hAnsi="Times New Roman" w:cs="Times New Roman"/>
                <w:sz w:val="24"/>
                <w:szCs w:val="24"/>
              </w:rPr>
              <w:t>Безопасность в общественных местах. Самозащита в транспорте, замкнутом помещении, на улице.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98" w:rsidRDefault="00D56098" w:rsidP="00D56098">
            <w:pPr>
              <w:spacing w:after="0" w:line="240" w:lineRule="auto"/>
              <w:jc w:val="center"/>
            </w:pPr>
            <w:r w:rsidRPr="00E65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6D75FF" w:rsidRDefault="006D75FF" w:rsidP="00D560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D3F66" w:rsidRPr="006D3F66" w:rsidRDefault="006D3F66" w:rsidP="00D56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материально-технического обеспечения образовательной деятельности. </w:t>
      </w:r>
    </w:p>
    <w:p w:rsidR="006D3F66" w:rsidRPr="006D3F66" w:rsidRDefault="006D3F66" w:rsidP="00D5609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b/>
          <w:sz w:val="28"/>
          <w:szCs w:val="28"/>
        </w:rPr>
        <w:t>Литература и методическое обеспечение предмета</w:t>
      </w:r>
    </w:p>
    <w:p w:rsidR="006D3F66" w:rsidRPr="006D3F66" w:rsidRDefault="006D3F66" w:rsidP="00843C2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sz w:val="28"/>
          <w:szCs w:val="28"/>
        </w:rPr>
        <w:t>Федеральный закон «О безопасности» (последняя редакция)</w:t>
      </w:r>
    </w:p>
    <w:p w:rsidR="006D3F66" w:rsidRPr="006D3F66" w:rsidRDefault="006D3F66" w:rsidP="00843C2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sz w:val="28"/>
          <w:szCs w:val="28"/>
        </w:rPr>
        <w:t>Федеральный закон «О наркотических средствах и психотропных веществах» (последняя редакция)</w:t>
      </w:r>
    </w:p>
    <w:p w:rsidR="006D3F66" w:rsidRPr="006D3F66" w:rsidRDefault="006D3F66" w:rsidP="00843C2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sz w:val="28"/>
          <w:szCs w:val="28"/>
        </w:rPr>
        <w:t>Федеральный закон «О пожарной безопасности» (последняя редакция)</w:t>
      </w:r>
    </w:p>
    <w:p w:rsidR="006D3F66" w:rsidRPr="006D3F66" w:rsidRDefault="006D3F66" w:rsidP="00843C2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sz w:val="28"/>
          <w:szCs w:val="28"/>
        </w:rPr>
        <w:t>Учебник ОБЖ: 6 класс М.П. Фролов и др.</w:t>
      </w:r>
    </w:p>
    <w:p w:rsidR="006D3F66" w:rsidRPr="006D3F66" w:rsidRDefault="006D3F66" w:rsidP="00843C2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жизнедеятельности: учебник / под. Ред. Э. А. </w:t>
      </w:r>
      <w:proofErr w:type="spellStart"/>
      <w:r w:rsidRPr="006D3F66">
        <w:rPr>
          <w:rFonts w:ascii="Times New Roman" w:eastAsia="Times New Roman" w:hAnsi="Times New Roman" w:cs="Times New Roman"/>
          <w:sz w:val="28"/>
          <w:szCs w:val="28"/>
        </w:rPr>
        <w:t>Арустамова</w:t>
      </w:r>
      <w:proofErr w:type="spellEnd"/>
      <w:r w:rsidRPr="006D3F66">
        <w:rPr>
          <w:rFonts w:ascii="Times New Roman" w:eastAsia="Times New Roman" w:hAnsi="Times New Roman" w:cs="Times New Roman"/>
          <w:sz w:val="28"/>
          <w:szCs w:val="28"/>
        </w:rPr>
        <w:t xml:space="preserve">. – М.: Издательский дом «Дашков и К», 2001. </w:t>
      </w:r>
      <w:bookmarkStart w:id="0" w:name="_GoBack"/>
      <w:bookmarkEnd w:id="0"/>
    </w:p>
    <w:p w:rsidR="006D3F66" w:rsidRPr="006D3F66" w:rsidRDefault="006D3F66" w:rsidP="00843C2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sz w:val="28"/>
          <w:szCs w:val="28"/>
        </w:rPr>
        <w:t xml:space="preserve">Рыбин А. Л. Обучение правилам дорожного движения: пособие для учителя: 5-9 </w:t>
      </w:r>
      <w:proofErr w:type="spellStart"/>
      <w:r w:rsidRPr="006D3F6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D3F66">
        <w:rPr>
          <w:rFonts w:ascii="Times New Roman" w:eastAsia="Times New Roman" w:hAnsi="Times New Roman" w:cs="Times New Roman"/>
          <w:sz w:val="28"/>
          <w:szCs w:val="28"/>
        </w:rPr>
        <w:t>. / А. Л. Рыбин, М. В. Маслов; под общ. ред. А. Т. Смирнова. – М.: Просвещение, 2008</w:t>
      </w:r>
    </w:p>
    <w:p w:rsidR="006D3F66" w:rsidRPr="006D3F66" w:rsidRDefault="006D3F66" w:rsidP="00843C2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sz w:val="28"/>
          <w:szCs w:val="28"/>
        </w:rPr>
        <w:t>Плакаты по ОБЖ</w:t>
      </w:r>
    </w:p>
    <w:p w:rsidR="006D3F66" w:rsidRPr="006D3F66" w:rsidRDefault="006D3F66" w:rsidP="00843C2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sz w:val="28"/>
          <w:szCs w:val="28"/>
        </w:rPr>
        <w:t xml:space="preserve">Тренажер сердечно-легочной реанимации, Манекен военнослужащего в камуфляжной форме одежды </w:t>
      </w:r>
    </w:p>
    <w:p w:rsidR="006D3F66" w:rsidRPr="006D3F66" w:rsidRDefault="006D3F66" w:rsidP="00D5609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– ресурсы </w:t>
      </w:r>
    </w:p>
    <w:p w:rsidR="006D3F66" w:rsidRPr="006D3F66" w:rsidRDefault="006D3F66" w:rsidP="00D5609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D3F66">
        <w:rPr>
          <w:rFonts w:ascii="Times New Roman" w:eastAsia="Times New Roman" w:hAnsi="Times New Roman" w:cs="Times New Roman"/>
          <w:sz w:val="28"/>
          <w:szCs w:val="28"/>
        </w:rPr>
        <w:t xml:space="preserve">Электронное приложение </w:t>
      </w:r>
      <w:hyperlink r:id="rId5" w:history="1">
        <w:r w:rsidRPr="006D3F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D3F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D3F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prosveshenie</w:t>
        </w:r>
        <w:proofErr w:type="spellEnd"/>
        <w:r w:rsidRPr="006D3F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D3F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6D3F66" w:rsidRPr="006D3F66" w:rsidRDefault="006D3F66" w:rsidP="00D5609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sz w:val="28"/>
          <w:szCs w:val="28"/>
        </w:rPr>
        <w:t xml:space="preserve">Журнал ОБЖ </w:t>
      </w:r>
    </w:p>
    <w:p w:rsidR="006D3F66" w:rsidRPr="006D3F66" w:rsidRDefault="006D3F66" w:rsidP="00D5609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b/>
          <w:sz w:val="28"/>
          <w:szCs w:val="28"/>
        </w:rPr>
        <w:t>Перечень ТСО</w:t>
      </w:r>
      <w:r w:rsidRPr="006D3F66">
        <w:rPr>
          <w:rFonts w:ascii="Times New Roman" w:eastAsia="Times New Roman" w:hAnsi="Times New Roman" w:cs="Times New Roman"/>
          <w:sz w:val="28"/>
          <w:szCs w:val="28"/>
        </w:rPr>
        <w:t xml:space="preserve"> – ноутбук, проектор</w:t>
      </w:r>
    </w:p>
    <w:p w:rsidR="006D3F66" w:rsidRPr="006D3F66" w:rsidRDefault="006D3F66" w:rsidP="00D5609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F66">
        <w:rPr>
          <w:rFonts w:ascii="Times New Roman" w:eastAsia="Times New Roman" w:hAnsi="Times New Roman" w:cs="Times New Roman"/>
          <w:b/>
          <w:sz w:val="28"/>
          <w:szCs w:val="28"/>
        </w:rPr>
        <w:t>Специализированная учебная мебель</w:t>
      </w:r>
      <w:r w:rsidRPr="006D3F66">
        <w:rPr>
          <w:rFonts w:ascii="Times New Roman" w:eastAsia="Times New Roman" w:hAnsi="Times New Roman" w:cs="Times New Roman"/>
          <w:sz w:val="28"/>
          <w:szCs w:val="28"/>
        </w:rPr>
        <w:t xml:space="preserve"> – столы учебные – 15, стулья учебные – 30</w:t>
      </w:r>
    </w:p>
    <w:p w:rsidR="006D3F66" w:rsidRPr="00454333" w:rsidRDefault="006D3F66" w:rsidP="00D560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D3F66" w:rsidRPr="00454333" w:rsidSect="00843C22">
      <w:pgSz w:w="11906" w:h="16838"/>
      <w:pgMar w:top="1134" w:right="849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4B8A65"/>
    <w:multiLevelType w:val="hybridMultilevel"/>
    <w:tmpl w:val="E84F0D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F10D0DC"/>
    <w:multiLevelType w:val="hybridMultilevel"/>
    <w:tmpl w:val="F9C69C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840FA1"/>
    <w:multiLevelType w:val="hybridMultilevel"/>
    <w:tmpl w:val="7AB2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01F80"/>
    <w:multiLevelType w:val="multilevel"/>
    <w:tmpl w:val="53B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C94084"/>
    <w:multiLevelType w:val="multilevel"/>
    <w:tmpl w:val="8658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D2FA3"/>
    <w:multiLevelType w:val="multilevel"/>
    <w:tmpl w:val="773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60731"/>
    <w:multiLevelType w:val="multilevel"/>
    <w:tmpl w:val="26CA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4513B"/>
    <w:multiLevelType w:val="multilevel"/>
    <w:tmpl w:val="F29E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0700E"/>
    <w:multiLevelType w:val="multilevel"/>
    <w:tmpl w:val="530A3E1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3D61E9"/>
    <w:multiLevelType w:val="multilevel"/>
    <w:tmpl w:val="0B8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AC2BE8"/>
    <w:multiLevelType w:val="multilevel"/>
    <w:tmpl w:val="413A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BA35F2"/>
    <w:multiLevelType w:val="multilevel"/>
    <w:tmpl w:val="BBE6FE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AA4DD7"/>
    <w:multiLevelType w:val="multilevel"/>
    <w:tmpl w:val="E9DC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BA8A4"/>
    <w:multiLevelType w:val="hybridMultilevel"/>
    <w:tmpl w:val="772101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E844584"/>
    <w:multiLevelType w:val="multilevel"/>
    <w:tmpl w:val="3FFC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587D9A"/>
    <w:multiLevelType w:val="hybridMultilevel"/>
    <w:tmpl w:val="C56A0DA6"/>
    <w:lvl w:ilvl="0" w:tplc="DA56B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25801"/>
    <w:multiLevelType w:val="multilevel"/>
    <w:tmpl w:val="B1C2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4B2B55"/>
    <w:multiLevelType w:val="hybridMultilevel"/>
    <w:tmpl w:val="40C6492C"/>
    <w:lvl w:ilvl="0" w:tplc="25B84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B2A5F"/>
    <w:multiLevelType w:val="hybridMultilevel"/>
    <w:tmpl w:val="867E2B4E"/>
    <w:lvl w:ilvl="0" w:tplc="DA741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D295E3"/>
    <w:multiLevelType w:val="hybridMultilevel"/>
    <w:tmpl w:val="D9E77D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2D63DFF"/>
    <w:multiLevelType w:val="hybridMultilevel"/>
    <w:tmpl w:val="62A268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B06BEF"/>
    <w:multiLevelType w:val="multilevel"/>
    <w:tmpl w:val="EA682B8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B9205D"/>
    <w:multiLevelType w:val="multilevel"/>
    <w:tmpl w:val="7F44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6"/>
  </w:num>
  <w:num w:numId="5">
    <w:abstractNumId w:val="16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  <w:num w:numId="12">
    <w:abstractNumId w:val="12"/>
  </w:num>
  <w:num w:numId="13">
    <w:abstractNumId w:val="13"/>
  </w:num>
  <w:num w:numId="14">
    <w:abstractNumId w:val="1"/>
  </w:num>
  <w:num w:numId="15">
    <w:abstractNumId w:val="19"/>
  </w:num>
  <w:num w:numId="16">
    <w:abstractNumId w:val="0"/>
  </w:num>
  <w:num w:numId="17">
    <w:abstractNumId w:val="22"/>
  </w:num>
  <w:num w:numId="18">
    <w:abstractNumId w:val="14"/>
  </w:num>
  <w:num w:numId="19">
    <w:abstractNumId w:val="2"/>
  </w:num>
  <w:num w:numId="20">
    <w:abstractNumId w:val="15"/>
  </w:num>
  <w:num w:numId="21">
    <w:abstractNumId w:val="18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45"/>
    <w:rsid w:val="000A58D6"/>
    <w:rsid w:val="00101E5A"/>
    <w:rsid w:val="0012668A"/>
    <w:rsid w:val="00187089"/>
    <w:rsid w:val="001B7834"/>
    <w:rsid w:val="00250AE4"/>
    <w:rsid w:val="0025618C"/>
    <w:rsid w:val="00326266"/>
    <w:rsid w:val="00336E57"/>
    <w:rsid w:val="0035538C"/>
    <w:rsid w:val="004322B2"/>
    <w:rsid w:val="00454333"/>
    <w:rsid w:val="00492A47"/>
    <w:rsid w:val="0052759A"/>
    <w:rsid w:val="00554062"/>
    <w:rsid w:val="005661EF"/>
    <w:rsid w:val="0059759D"/>
    <w:rsid w:val="00604482"/>
    <w:rsid w:val="006A3945"/>
    <w:rsid w:val="006D179A"/>
    <w:rsid w:val="006D3F66"/>
    <w:rsid w:val="006D75FF"/>
    <w:rsid w:val="00763ED9"/>
    <w:rsid w:val="007669A8"/>
    <w:rsid w:val="007710A9"/>
    <w:rsid w:val="007832A4"/>
    <w:rsid w:val="007F658F"/>
    <w:rsid w:val="00843C22"/>
    <w:rsid w:val="00864204"/>
    <w:rsid w:val="00876F53"/>
    <w:rsid w:val="00907206"/>
    <w:rsid w:val="009103EF"/>
    <w:rsid w:val="009260E7"/>
    <w:rsid w:val="00963072"/>
    <w:rsid w:val="00967384"/>
    <w:rsid w:val="009C6515"/>
    <w:rsid w:val="00A632DE"/>
    <w:rsid w:val="00AE68B6"/>
    <w:rsid w:val="00B050D6"/>
    <w:rsid w:val="00B837F5"/>
    <w:rsid w:val="00BC2332"/>
    <w:rsid w:val="00D56098"/>
    <w:rsid w:val="00D677D5"/>
    <w:rsid w:val="00E22E17"/>
    <w:rsid w:val="00ED4C16"/>
    <w:rsid w:val="00EF76A9"/>
    <w:rsid w:val="00F53F18"/>
    <w:rsid w:val="00F700AA"/>
    <w:rsid w:val="00F70F78"/>
    <w:rsid w:val="00F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EFD2"/>
  <w15:docId w15:val="{2002E744-A6B5-4B2E-8025-22313874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DE"/>
  </w:style>
  <w:style w:type="paragraph" w:styleId="2">
    <w:name w:val="heading 2"/>
    <w:basedOn w:val="a"/>
    <w:link w:val="20"/>
    <w:uiPriority w:val="9"/>
    <w:qFormat/>
    <w:rsid w:val="00492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2A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Основной текст_"/>
    <w:basedOn w:val="a0"/>
    <w:link w:val="3"/>
    <w:rsid w:val="006A3945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6A3945"/>
    <w:pPr>
      <w:widowControl w:val="0"/>
      <w:shd w:val="clear" w:color="auto" w:fill="FFFFFF"/>
      <w:spacing w:after="4380" w:line="274" w:lineRule="exact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21">
    <w:name w:val="Основной текст (2)_"/>
    <w:basedOn w:val="a0"/>
    <w:link w:val="22"/>
    <w:rsid w:val="006A3945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3945"/>
    <w:pPr>
      <w:widowControl w:val="0"/>
      <w:shd w:val="clear" w:color="auto" w:fill="FFFFFF"/>
      <w:spacing w:before="4380" w:after="630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character" w:customStyle="1" w:styleId="0pt">
    <w:name w:val="Основной текст + Полужирный;Курсив;Интервал 0 pt"/>
    <w:basedOn w:val="a3"/>
    <w:rsid w:val="006A3945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604482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604482"/>
    <w:pPr>
      <w:widowControl w:val="0"/>
      <w:shd w:val="clear" w:color="auto" w:fill="FFFFFF"/>
      <w:spacing w:after="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character" w:customStyle="1" w:styleId="23">
    <w:name w:val="Заголовок №2_"/>
    <w:basedOn w:val="a0"/>
    <w:link w:val="24"/>
    <w:rsid w:val="00604482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604482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character" w:customStyle="1" w:styleId="Candara95pt0pt">
    <w:name w:val="Основной текст + Candara;9;5 pt;Интервал 0 pt"/>
    <w:basedOn w:val="a3"/>
    <w:rsid w:val="0060448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604482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04482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11">
    <w:name w:val="Основной текст1"/>
    <w:basedOn w:val="a3"/>
    <w:rsid w:val="00604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604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832A4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832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character" w:customStyle="1" w:styleId="25">
    <w:name w:val="Основной текст2"/>
    <w:basedOn w:val="a3"/>
    <w:rsid w:val="0078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3">
    <w:name w:val="c3"/>
    <w:basedOn w:val="a"/>
    <w:rsid w:val="0049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92A47"/>
  </w:style>
  <w:style w:type="character" w:customStyle="1" w:styleId="c9">
    <w:name w:val="c9"/>
    <w:basedOn w:val="a0"/>
    <w:rsid w:val="00492A47"/>
  </w:style>
  <w:style w:type="paragraph" w:customStyle="1" w:styleId="c5">
    <w:name w:val="c5"/>
    <w:basedOn w:val="a"/>
    <w:rsid w:val="0049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92A47"/>
    <w:rPr>
      <w:color w:val="0000FF"/>
      <w:u w:val="single"/>
    </w:rPr>
  </w:style>
  <w:style w:type="paragraph" w:customStyle="1" w:styleId="c12">
    <w:name w:val="c12"/>
    <w:basedOn w:val="a"/>
    <w:rsid w:val="0049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492A47"/>
  </w:style>
  <w:style w:type="character" w:customStyle="1" w:styleId="c0">
    <w:name w:val="c0"/>
    <w:basedOn w:val="a0"/>
    <w:rsid w:val="00492A47"/>
  </w:style>
  <w:style w:type="character" w:customStyle="1" w:styleId="c8">
    <w:name w:val="c8"/>
    <w:basedOn w:val="a0"/>
    <w:rsid w:val="00492A47"/>
  </w:style>
  <w:style w:type="character" w:customStyle="1" w:styleId="c14">
    <w:name w:val="c14"/>
    <w:basedOn w:val="a0"/>
    <w:rsid w:val="00492A47"/>
  </w:style>
  <w:style w:type="character" w:customStyle="1" w:styleId="c4">
    <w:name w:val="c4"/>
    <w:basedOn w:val="a0"/>
    <w:rsid w:val="00492A47"/>
  </w:style>
  <w:style w:type="character" w:customStyle="1" w:styleId="c2">
    <w:name w:val="c2"/>
    <w:basedOn w:val="a0"/>
    <w:rsid w:val="00492A47"/>
  </w:style>
  <w:style w:type="paragraph" w:customStyle="1" w:styleId="c88">
    <w:name w:val="c88"/>
    <w:basedOn w:val="a"/>
    <w:rsid w:val="0049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92A47"/>
  </w:style>
  <w:style w:type="paragraph" w:customStyle="1" w:styleId="c68">
    <w:name w:val="c68"/>
    <w:basedOn w:val="a"/>
    <w:rsid w:val="0049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492A47"/>
  </w:style>
  <w:style w:type="paragraph" w:customStyle="1" w:styleId="c20">
    <w:name w:val="c20"/>
    <w:basedOn w:val="a"/>
    <w:rsid w:val="0049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9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49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rsid w:val="0049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D75FF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6D7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6D75FF"/>
    <w:rPr>
      <w:rFonts w:cs="Times New Roman"/>
      <w:b/>
      <w:bCs/>
    </w:rPr>
  </w:style>
  <w:style w:type="paragraph" w:customStyle="1" w:styleId="ParagraphStyle">
    <w:name w:val="Paragraph Style"/>
    <w:rsid w:val="006D75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D7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6">
    <w:name w:val="c26"/>
    <w:basedOn w:val="a"/>
    <w:rsid w:val="006D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8">
    <w:name w:val="c3 c8"/>
    <w:basedOn w:val="a0"/>
    <w:rsid w:val="006D75FF"/>
  </w:style>
  <w:style w:type="paragraph" w:customStyle="1" w:styleId="c4c14">
    <w:name w:val="c4 c14"/>
    <w:basedOn w:val="a"/>
    <w:rsid w:val="006D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D75FF"/>
  </w:style>
  <w:style w:type="paragraph" w:styleId="aa">
    <w:name w:val="Normal (Web)"/>
    <w:basedOn w:val="a"/>
    <w:rsid w:val="0025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99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4983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esh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4720</Words>
  <Characters>26907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2021-02-12T06:02:00Z</dcterms:created>
  <dcterms:modified xsi:type="dcterms:W3CDTF">2021-02-14T04:20:00Z</dcterms:modified>
</cp:coreProperties>
</file>