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0B" w:rsidRDefault="00384C0B" w:rsidP="00384C0B">
      <w:pPr>
        <w:spacing w:after="13" w:line="252" w:lineRule="auto"/>
        <w:ind w:right="15"/>
        <w:rPr>
          <w:rFonts w:eastAsia="Calibri"/>
          <w:bCs/>
          <w:iCs/>
          <w:sz w:val="28"/>
          <w:szCs w:val="28"/>
        </w:rPr>
      </w:pPr>
    </w:p>
    <w:p w:rsidR="00FC417F" w:rsidRDefault="00FC417F" w:rsidP="00FC417F">
      <w:pPr>
        <w:spacing w:after="0" w:line="240" w:lineRule="auto"/>
        <w:ind w:right="1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FC417F" w:rsidRDefault="00FC417F" w:rsidP="00FC417F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КГАПОУ «Красноярский хореографический колледж</w:t>
      </w:r>
      <w:r>
        <w:rPr>
          <w:sz w:val="32"/>
          <w:szCs w:val="32"/>
        </w:rPr>
        <w:t>»</w:t>
      </w: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РАБОЧАЯ ПРОГРАММА УЧЕБНОЙ ДИСЦИПЛИНЫ</w:t>
      </w: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УПО.05.03 Химия</w:t>
      </w: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:rsidR="00384C0B" w:rsidRDefault="00384C0B" w:rsidP="00384C0B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:rsidR="00384C0B" w:rsidRDefault="00384C0B" w:rsidP="00384C0B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:rsidR="00384C0B" w:rsidRDefault="00384C0B" w:rsidP="00384C0B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Разработчик: ТН. Виниченко</w:t>
      </w: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384C0B" w:rsidRDefault="00384C0B" w:rsidP="00384C0B">
      <w:pPr>
        <w:spacing w:after="13" w:line="252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Красноярск</w:t>
      </w:r>
      <w:bookmarkStart w:id="0" w:name="_GoBack"/>
      <w:bookmarkEnd w:id="0"/>
    </w:p>
    <w:p w:rsidR="00384C0B" w:rsidRDefault="00384C0B" w:rsidP="00384C0B">
      <w:pPr>
        <w:rPr>
          <w:rFonts w:ascii="Times New Roman" w:hAnsi="Times New Roman" w:cs="Times New Roman"/>
          <w:b/>
          <w:sz w:val="28"/>
          <w:szCs w:val="28"/>
        </w:rPr>
      </w:pPr>
    </w:p>
    <w:p w:rsidR="00384C0B" w:rsidRDefault="00384C0B" w:rsidP="00384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AE1" w:rsidRPr="00896AE1" w:rsidRDefault="00896AE1" w:rsidP="00896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96AE1" w:rsidRPr="00896AE1" w:rsidRDefault="00896AE1" w:rsidP="00896AE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Предметными результатами </w:t>
      </w:r>
      <w:r w:rsidRPr="00896AE1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программы по химии являются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pacing w:val="-35"/>
          <w:sz w:val="24"/>
          <w:szCs w:val="24"/>
        </w:rPr>
        <w:t xml:space="preserve">                                                </w:t>
      </w:r>
      <w:r w:rsidRPr="00896AE1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 познавательной сфере:</w:t>
      </w:r>
    </w:p>
    <w:p w:rsidR="00896AE1" w:rsidRPr="00896AE1" w:rsidRDefault="00896AE1" w:rsidP="00896AE1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давать определения изученных понятий: вещество (хими</w:t>
      </w:r>
      <w:r w:rsidRPr="00896AE1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t>ческий элемент, атом, ион, молекула, кристаллическая решет</w:t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t>ка, вещество, простые и сложные вещества, химическая фор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t>мула, относительная атомная масса, относительная молеку</w:t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лярная масса, валентность, оксиды, кислоты, основания, 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t>соли, амфотерность, индикатор, периодический закон, пери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pacing w:val="-1"/>
          <w:sz w:val="24"/>
          <w:szCs w:val="24"/>
        </w:rPr>
        <w:t>одическая система, периодическая таблица, изотопы, хими</w:t>
      </w:r>
      <w:r w:rsidRPr="00896AE1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ческая связь,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, степень окисления, электролит); химическая реакция (химическое уравнение, 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t>генетическая связь, окисление, восстановление, электролити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>ческая диссоциация, скорость химической реакции);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формулировать периодический закон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Д.И.Менделеева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раскрывать его смысл;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описывать демонстрационные и самостоятельно прове</w:t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>денные эксперименты, используя для этого естественный (русский, родной) язык и язык химии;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описывать и различать изученные классы неорганических соединений, простые и сложные вещества, химические реакции;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классифицировать изученные объекты и явления;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         наблюдать демонстрируемые и самостоятельно проводимые 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делать выводы и умозаключения из наблюдений, изучен</w:t>
      </w:r>
      <w:r w:rsidRPr="00896AE1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 xml:space="preserve">ных химических закономерностей, прогнозировать свойства </w:t>
      </w:r>
      <w:r w:rsidRPr="00896AE1">
        <w:rPr>
          <w:rFonts w:ascii="Times New Roman" w:eastAsia="Calibri" w:hAnsi="Times New Roman" w:cs="Times New Roman"/>
          <w:sz w:val="24"/>
          <w:szCs w:val="24"/>
        </w:rPr>
        <w:t>неизученных веществ по аналогии со свойствами изученных;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   структурировать изученный материал и химическую ин</w:t>
      </w:r>
      <w:r w:rsidRPr="00896AE1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>формацию, полученную из других источников;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моделировать строение атомов элементов первого - третьего периодов, строение простейших молекул.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96AE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896AE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ценностно-ориентационной сфере: 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анализировать и оценивать последствия для окружающей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среды бытовой и производственной деятельности человека, связанной с переработкой веществ;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 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строить свое поведение в соответствии с принципами бережного отношения к природе.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spacing w:val="-18"/>
          <w:sz w:val="24"/>
          <w:szCs w:val="24"/>
        </w:rPr>
        <w:lastRenderedPageBreak/>
        <w:t xml:space="preserve">                 </w:t>
      </w:r>
      <w:r w:rsidRPr="00896AE1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 трудовой сфере: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896AE1">
        <w:rPr>
          <w:rFonts w:ascii="Times New Roman" w:eastAsia="Calibri" w:hAnsi="Times New Roman" w:cs="Times New Roman"/>
          <w:sz w:val="24"/>
          <w:szCs w:val="24"/>
        </w:rPr>
        <w:t>планировать  и</w:t>
      </w:r>
      <w:proofErr w:type="gram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проводить химический эксперимент;</w:t>
      </w:r>
    </w:p>
    <w:p w:rsidR="00896AE1" w:rsidRPr="00896AE1" w:rsidRDefault="00896AE1" w:rsidP="00896AE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 использовать вещества в соответствии с их предназначением и свойствами, описанными в инструкциях по применению.</w:t>
      </w:r>
    </w:p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6AE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               </w:t>
      </w:r>
      <w:r w:rsidRPr="00896AE1">
        <w:rPr>
          <w:rFonts w:ascii="Times New Roman" w:eastAsia="Calibri" w:hAnsi="Times New Roman" w:cs="Times New Roman"/>
          <w:b/>
          <w:sz w:val="24"/>
          <w:szCs w:val="24"/>
        </w:rPr>
        <w:t xml:space="preserve">В сфере безопасности жизнедеятельности:    </w:t>
      </w:r>
    </w:p>
    <w:p w:rsid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           оказывать первую помощь при отравлениях, ожогах </w:t>
      </w:r>
      <w:r w:rsidRPr="00896AE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t>других травмах, связанных с веществами и лабораторным обо</w:t>
      </w:r>
      <w:r w:rsidRPr="00896AE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96AE1">
        <w:rPr>
          <w:rFonts w:ascii="Times New Roman" w:eastAsia="Calibri" w:hAnsi="Times New Roman" w:cs="Times New Roman"/>
          <w:sz w:val="24"/>
          <w:szCs w:val="24"/>
        </w:rPr>
        <w:t>рудованием.</w:t>
      </w:r>
    </w:p>
    <w:p w:rsid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AE1" w:rsidRPr="00896AE1" w:rsidRDefault="00896AE1" w:rsidP="0089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261" w:lineRule="auto"/>
        <w:ind w:left="360" w:right="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у обучающегося должны формироваться общие (ОК) компетенции</w:t>
      </w:r>
    </w:p>
    <w:p w:rsidR="00896AE1" w:rsidRPr="00896AE1" w:rsidRDefault="00896AE1" w:rsidP="00896A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261" w:lineRule="auto"/>
        <w:ind w:right="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8"/>
        <w:gridCol w:w="8191"/>
      </w:tblGrid>
      <w:tr w:rsidR="00896AE1" w:rsidRPr="00896AE1" w:rsidTr="00896AE1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E1" w:rsidRPr="00896AE1" w:rsidRDefault="00896AE1" w:rsidP="00896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3" w:line="261" w:lineRule="auto"/>
              <w:ind w:left="10" w:right="15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E1" w:rsidRPr="00896AE1" w:rsidRDefault="00896AE1" w:rsidP="00896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3" w:line="261" w:lineRule="auto"/>
              <w:ind w:left="10" w:right="15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формируемой компетенции</w:t>
            </w:r>
          </w:p>
        </w:tc>
      </w:tr>
      <w:tr w:rsidR="00896AE1" w:rsidRPr="00896AE1" w:rsidTr="00896AE1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AE1" w:rsidRPr="00896AE1" w:rsidRDefault="00896AE1" w:rsidP="00896AE1">
            <w:pPr>
              <w:spacing w:after="13" w:line="261" w:lineRule="auto"/>
              <w:ind w:left="10" w:right="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AE1" w:rsidRPr="00896AE1" w:rsidRDefault="00896AE1" w:rsidP="00896AE1">
            <w:pPr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результаты освоения предметной области «Искусство» основного общего образования в профессиональной деятельности.</w:t>
            </w:r>
          </w:p>
        </w:tc>
      </w:tr>
    </w:tbl>
    <w:p w:rsidR="00896AE1" w:rsidRPr="00896AE1" w:rsidRDefault="00896AE1" w:rsidP="00896AE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6AE1" w:rsidRPr="00896AE1" w:rsidRDefault="00896AE1" w:rsidP="008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E1" w:rsidRPr="00896AE1" w:rsidRDefault="00896AE1" w:rsidP="008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Тематический план учебной дисциплины</w:t>
      </w:r>
    </w:p>
    <w:p w:rsidR="00896AE1" w:rsidRPr="00896AE1" w:rsidRDefault="00896AE1" w:rsidP="0089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738"/>
        <w:gridCol w:w="942"/>
        <w:gridCol w:w="1713"/>
        <w:gridCol w:w="1801"/>
        <w:gridCol w:w="1740"/>
      </w:tblGrid>
      <w:tr w:rsidR="00896AE1" w:rsidRPr="00896AE1" w:rsidTr="00896AE1">
        <w:trPr>
          <w:trHeight w:val="593"/>
        </w:trPr>
        <w:tc>
          <w:tcPr>
            <w:tcW w:w="1732" w:type="dxa"/>
            <w:vMerge w:val="restart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учащегося в часах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учащегося</w:t>
            </w:r>
          </w:p>
        </w:tc>
      </w:tr>
      <w:tr w:rsidR="00896AE1" w:rsidRPr="00896AE1" w:rsidTr="00896AE1">
        <w:trPr>
          <w:trHeight w:val="806"/>
        </w:trPr>
        <w:tc>
          <w:tcPr>
            <w:tcW w:w="1732" w:type="dxa"/>
            <w:vMerge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работы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0" w:type="dxa"/>
            <w:vMerge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AE1" w:rsidRPr="00896AE1" w:rsidTr="00896AE1">
        <w:trPr>
          <w:trHeight w:val="274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</w:t>
            </w:r>
          </w:p>
        </w:tc>
      </w:tr>
      <w:tr w:rsidR="00896AE1" w:rsidRPr="00896AE1" w:rsidTr="00896AE1">
        <w:trPr>
          <w:trHeight w:val="274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AE1" w:rsidRPr="00896AE1" w:rsidTr="00896AE1">
        <w:trPr>
          <w:trHeight w:val="837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 химических элементов 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C2338E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6AE1" w:rsidRPr="00896AE1" w:rsidTr="00C2338E">
        <w:trPr>
          <w:trHeight w:val="529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</w:t>
            </w:r>
            <w:r w:rsidRPr="0089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1352" w:rsidRPr="00896AE1" w:rsidTr="00C2338E">
        <w:trPr>
          <w:trHeight w:val="529"/>
        </w:trPr>
        <w:tc>
          <w:tcPr>
            <w:tcW w:w="1732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химических элементов</w:t>
            </w:r>
          </w:p>
        </w:tc>
        <w:tc>
          <w:tcPr>
            <w:tcW w:w="1738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2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6AE1" w:rsidRPr="00896AE1" w:rsidTr="00751352">
        <w:trPr>
          <w:trHeight w:val="818"/>
        </w:trPr>
        <w:tc>
          <w:tcPr>
            <w:tcW w:w="173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происходящие с веществами</w:t>
            </w:r>
            <w:r w:rsidR="00896AE1"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1352" w:rsidRPr="00896AE1" w:rsidTr="00751352">
        <w:trPr>
          <w:trHeight w:val="818"/>
        </w:trPr>
        <w:tc>
          <w:tcPr>
            <w:tcW w:w="1732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Растворение. Растворы. Изменения, происходящие с веществами</w:t>
            </w:r>
          </w:p>
        </w:tc>
        <w:tc>
          <w:tcPr>
            <w:tcW w:w="1738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2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3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6AE1" w:rsidRPr="00896AE1" w:rsidTr="00896AE1">
        <w:trPr>
          <w:trHeight w:val="1111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химических элементов </w:t>
            </w:r>
            <w:r w:rsidR="0075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химических реакций. </w:t>
            </w:r>
            <w:r w:rsidR="0075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6AE1" w:rsidRPr="00896AE1" w:rsidTr="00896AE1">
        <w:trPr>
          <w:trHeight w:val="289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Металлы  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6AE1" w:rsidRPr="00896AE1" w:rsidTr="00896AE1">
        <w:trPr>
          <w:trHeight w:val="274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Неметаллы 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896AE1" w:rsidP="00751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6AE1" w:rsidRPr="00896AE1" w:rsidTr="00896AE1">
        <w:trPr>
          <w:trHeight w:val="822"/>
        </w:trPr>
        <w:tc>
          <w:tcPr>
            <w:tcW w:w="173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52" w:rsidRPr="00896AE1" w:rsidTr="00896AE1">
        <w:trPr>
          <w:trHeight w:val="822"/>
        </w:trPr>
        <w:tc>
          <w:tcPr>
            <w:tcW w:w="1732" w:type="dxa"/>
            <w:shd w:val="clear" w:color="auto" w:fill="auto"/>
          </w:tcPr>
          <w:p w:rsidR="00751352" w:rsidRPr="00896AE1" w:rsidRDefault="00751352" w:rsidP="0089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химии </w:t>
            </w:r>
          </w:p>
        </w:tc>
        <w:tc>
          <w:tcPr>
            <w:tcW w:w="1738" w:type="dxa"/>
            <w:shd w:val="clear" w:color="auto" w:fill="auto"/>
          </w:tcPr>
          <w:p w:rsidR="00751352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751352" w:rsidRDefault="00751352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751352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751352" w:rsidRPr="00896AE1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751352" w:rsidRDefault="00D52AE9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AE1" w:rsidRPr="00896AE1" w:rsidTr="00896AE1">
        <w:trPr>
          <w:trHeight w:val="822"/>
        </w:trPr>
        <w:tc>
          <w:tcPr>
            <w:tcW w:w="173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8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42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3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shd w:val="clear" w:color="auto" w:fill="auto"/>
          </w:tcPr>
          <w:p w:rsidR="00896AE1" w:rsidRPr="00896AE1" w:rsidRDefault="00896AE1" w:rsidP="008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96AE1" w:rsidRPr="00896AE1" w:rsidRDefault="00896AE1" w:rsidP="00896A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AE1" w:rsidRDefault="00896AE1" w:rsidP="00896AE1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6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Содержание учебного предмета </w:t>
      </w:r>
    </w:p>
    <w:p w:rsidR="00896AE1" w:rsidRPr="00896AE1" w:rsidRDefault="00896AE1" w:rsidP="00896AE1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 класс</w:t>
      </w:r>
    </w:p>
    <w:p w:rsidR="00896AE1" w:rsidRPr="00896AE1" w:rsidRDefault="00751352" w:rsidP="00896AE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 (5</w:t>
      </w:r>
      <w:r w:rsidR="00896AE1" w:rsidRPr="00896AE1">
        <w:rPr>
          <w:rFonts w:ascii="Times New Roman" w:eastAsia="Calibri" w:hAnsi="Times New Roman" w:cs="Times New Roman"/>
          <w:b/>
          <w:sz w:val="24"/>
          <w:szCs w:val="24"/>
        </w:rPr>
        <w:t xml:space="preserve"> часа).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1.1. Химия – наука о веществах, их свойствах и превращениях. Краткие сведения из истории возникновения и развития химии. Период алхимии. Понятие о философском камне. Химия в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в. Развитие химии на Руси. Роль отечественных ученых в становлении химической науки – работы М.В. Ломоносова, А.М. Бутлерова, Д.И. Менделеева. Роль химии в жизни человека.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Хемофилия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хемофобия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1.2. Понятие о химическом элементе и формах его существования: свободных атомах, простых и сложных веществах.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Превращение веществ. Отличие химических реакций от физических явлений. 1.3. 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молекулярная массы. Расчет массовой доли химического элемента по формуле вещества.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1.3. 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Атомы химических элементов (8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2.1. 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>2.2. 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Изменение числа протонов в ядре атома – образование новых химических элементов.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2.3. 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2.4. Электроны. Строение электронных оболочек атомов химических элементов № 1 – 20 периодической системы Д.И. Менделеева. Понятие о завершенном и незавершенном электронном слое (энергетическом уровне).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2.5. Периодическая система химических элементов Д.И. Менделеева и строение атомов: физический смысл порядкового номера элемента, номера группы, номера периода.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2.6. 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2.7. Взаимодействие атомов химических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2.8. Взаимодействие атомов химических элементов-неметаллов между собой – образование бинарных соединений неметаллов.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. Понятие о ковалентной полярной связи.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2.9. Взаимодействие атомов химически элементов-металлов между собой – образование металлических кристаллов. Понятие о металлической связи.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Простые вещества (7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3.1. Положение металлов и неметаллов в периодической системе химических элементов Д. И. 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3.2. Важнейшие простые вещества –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– аллотропия. Аллотропные модификации кислорода, фосфора и олова. Металлические и неметаллические свойства простых веществ.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3.3. Относительность деления простых веществ на металлы и неметаллы.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Постоянная Авогадро. Количество вещества. Моль. Молярная масса. Молярный объем газообразных веществ. Кратные единицы количества вещества –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миллимоль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киломоль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миллимолярная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киломолярная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массы вещества,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миллимолярный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киломолярный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объемы газообразных веществ.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3.5. – 3.7. Расчеты с использованием понятий «количество вещества», «молярная масса», «молярный объем газов», «постоянная Авогадро».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Сое</w:t>
      </w:r>
      <w:r w:rsidR="00751352">
        <w:rPr>
          <w:rFonts w:ascii="Times New Roman" w:eastAsia="Calibri" w:hAnsi="Times New Roman" w:cs="Times New Roman"/>
          <w:b/>
          <w:sz w:val="24"/>
          <w:szCs w:val="24"/>
        </w:rPr>
        <w:t>динения химических элементов (15</w:t>
      </w:r>
      <w:r w:rsidRPr="00896AE1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4.1. Степень окисления. Определение степени окисления по химической формуле соединения.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4.2. Составление формул бинарных соединений, общий способ их названия.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4.3.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аммиак.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4.4. 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4.5. 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4.6.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4.7. Аморфные и кристаллические вещества.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4.8. 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Вещества молекулярного и немолекулярного строения. Закон постоянства состава для веществ молекулярного строения.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4.9. Чистые вещества и смеси. Примеры жидких, твердых и газообразных смесей. Свойства чистых веществ и смесей. Их состав.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4.10. Массовая и объемная доли компонента смеси.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4.11 – 4.12. Расчеты, связанные с использованием понятия «доля».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Изменени</w:t>
      </w:r>
      <w:r w:rsidR="00751352">
        <w:rPr>
          <w:rFonts w:ascii="Times New Roman" w:eastAsia="Calibri" w:hAnsi="Times New Roman" w:cs="Times New Roman"/>
          <w:b/>
          <w:sz w:val="24"/>
          <w:szCs w:val="24"/>
        </w:rPr>
        <w:t>я, происходящие с веществами (15</w:t>
      </w:r>
      <w:r w:rsidRPr="00896AE1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5.1. 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>5.2. Явления, связанные с изменением состава вещества, -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5.3. Закон сохранения массы веществ. Химические уравнения. Значение индексов и коэффициентов.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5.4. – 5.5. Составление уравнений химических реакций.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5.6.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вещества дано в виде раствора с заданной массовой долей растворенного вещества или содержит определенную долю примесей.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5.7. Реакции разложения. Понятие о скорости химических реакций. Катализаторы. Ферменты.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5.8. Реакции соединения. Каталитические и некаталитические реакции. Обратимые и необратимые реакции.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5.9.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5.10. Реакции обмена. Реакции нейтрализации. Условия протекания реакций обмена в растворах до конца.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5.11. – 5.12. 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Реакции соединения – взаимодействие воды с оксидами металлов и неметаллов. Понятие «гидроксиды». Реакции замещения – взаимодействие воды со щелочными и щелочноземельными металлами. Реакции обмена (на примере гидролиз сульфида алюминия и карбида кальция).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Растворение. Растворы. Свойства растворов электролитов (18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6.1. 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 Понятие об электролитической диссоциации. Электролиты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6.3. Основные положения теории электролитической диссоциации.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6.4. – 6.5. Ионные уравнения реакций. Условия протекания реакции обмена между электролитами до конца в свете ионных представлений.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Классификация ионов и их свойства.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6.6. – 6.7. 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</w:t>
      </w:r>
      <w:proofErr w:type="gramStart"/>
      <w:r w:rsidRPr="00896AE1">
        <w:rPr>
          <w:rFonts w:ascii="Times New Roman" w:eastAsia="Calibri" w:hAnsi="Times New Roman" w:cs="Times New Roman"/>
          <w:sz w:val="24"/>
          <w:szCs w:val="24"/>
        </w:rPr>
        <w:t>кислот  с</w:t>
      </w:r>
      <w:proofErr w:type="gram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6.8. – 6.9. 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6.10. – 6.12. 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6.13. Обобщение сведений об оксидах, их классификации и химических свойствах.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6.14. Генетические ряды металлов и неметаллов. Генетическая связь между классами неорганических веществ.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6.15. – 6.16.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Окислитель и восстановитель, окисление и восстановление.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Реакции ионного обмена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реакции. Составление уравнений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-восстановительных реакций методом электронного баланса.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Свойства простых веществ – металлов и неметаллов, кислот и солей в свете представлений об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-восстановительных процессах.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AE1" w:rsidRPr="00896AE1" w:rsidRDefault="00896AE1" w:rsidP="00896AE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6AE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896AE1" w:rsidRPr="00896AE1" w:rsidRDefault="00896AE1" w:rsidP="00896A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(9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1.1. Характеристика элемента по его положению в периодической системе Д.И. Менделеева.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1.2. Свойства оксидов, кислот, оснований и солей в свете теории электролитической диссоциации и процессов окисления-восстановления.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1.3. Генетические ряды металла и неметалла.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1.4. Понятие о переходных элементах. Амфотерность. Генетический ряд переходного элемента.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1.5. Периодический закон и периодическая система химических элементов Д.И. Менделеева в свете учения о строении атома. Их значение.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 xml:space="preserve">Металлы (19 часов).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2.1. Положение металлов в периодической системе химических элементов Д.И. Менделеева.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2.2. Металлическая кристаллическая решетка и металлическая химическая связь. Общие физические свойства металлов.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2.3. Сплавы, их свойства и значение.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2.4.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2.5. Способы получения металлов: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пиро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гидро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- и электрометаллургия.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2.6. Коррозия металлов и способы борьбы с ней.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2.7. Общая характеристика щелочных металлов. Металлы в природе. Общие способы их получения. Строение атомов. Щелочные металлы – простые вещества, их физические и химические свойства.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2.8.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2.9. Общая характеристика элементов главной подгруппы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группы. Строение атомов. Щелочноземельные металлы – простые вещества, их физические и химические свойства.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2.10. Важнейшие соединения щелочноземельных металлов – оксиды, гидроксиды и соли (хлориды, карбонаты, нитраты, сульфаты и фосфаты), их свойства и применение в народном хозяйстве.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2.11. Алюминий. Строение атома, физические и химические свойства простого вещества.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2.12. Соединения алюминия – оксид и гидроксид, их амфотерный характер. Важнейшие соли алюминия. Применение алюминия и его соединений.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2.13. Железо. Строение атома, физические и химические свойства простого вещества. Генетические ряды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96AE1">
        <w:rPr>
          <w:rFonts w:ascii="Times New Roman" w:eastAsia="Calibri" w:hAnsi="Times New Roman" w:cs="Times New Roman"/>
          <w:sz w:val="24"/>
          <w:szCs w:val="24"/>
          <w:vertAlign w:val="superscript"/>
        </w:rPr>
        <w:t>+2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96AE1">
        <w:rPr>
          <w:rFonts w:ascii="Times New Roman" w:eastAsia="Calibri" w:hAnsi="Times New Roman" w:cs="Times New Roman"/>
          <w:sz w:val="24"/>
          <w:szCs w:val="24"/>
          <w:vertAlign w:val="superscript"/>
        </w:rPr>
        <w:t>+3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. Качественные реакции на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96AE1">
        <w:rPr>
          <w:rFonts w:ascii="Times New Roman" w:eastAsia="Calibri" w:hAnsi="Times New Roman" w:cs="Times New Roman"/>
          <w:sz w:val="24"/>
          <w:szCs w:val="24"/>
          <w:vertAlign w:val="superscript"/>
        </w:rPr>
        <w:t>+2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96AE1">
        <w:rPr>
          <w:rFonts w:ascii="Times New Roman" w:eastAsia="Calibri" w:hAnsi="Times New Roman" w:cs="Times New Roman"/>
          <w:sz w:val="24"/>
          <w:szCs w:val="24"/>
          <w:vertAlign w:val="superscript"/>
        </w:rPr>
        <w:t>+3</w:t>
      </w:r>
      <w:r w:rsidRPr="00896AE1">
        <w:rPr>
          <w:rFonts w:ascii="Times New Roman" w:eastAsia="Calibri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народном хозяйстве.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Неметаллы (24 часа).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4.1. Общая характеристика неметаллов: положение в периодической системе Д.И. Менделеева, особенности строения атомов,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как мера «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неметалличности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», ряд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. Кристаллическое строение неметаллов – простых веществ. Аллотропия. Физические свойства неметаллов. Относительность понятий «металл», «неметалл».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4.2. Водород. Положение в периодической системе химических элементов Д.И. Менделеева. Строение атома и молекулы. Физические и химические свойства водорода, его получение и применение.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4.3. Общая характеристика галогенов. Строение атомов. Простые вещества, их физические и химические свойства.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4.4. Основные соединения галогенов (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и галогениды), их свойства. Качественная реакция на хлорид-ион. Краткие селения о хлоре, броме, фторе и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иоде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4.5. Сера. Строение атома, аллотропия, свойства и применение ромбической серы.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4.6. Оксиды серы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6AE1">
        <w:rPr>
          <w:rFonts w:ascii="Times New Roman" w:eastAsia="Calibri" w:hAnsi="Times New Roman" w:cs="Times New Roman"/>
          <w:sz w:val="24"/>
          <w:szCs w:val="24"/>
        </w:rPr>
        <w:t>) и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), их получение, свойства и применение. Сероводородная и сернистая кислоты.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4.7. Серная кислота и ее соли, их применение в народном хозяйстве. Качественная реакция на сульфат-ион.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4.8. Азот. Строение атома и молекулы, свойства простого вещества.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4.9. Аммиак, строение, свойства, получение и применение.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4.10. Соли аммония, их свойства и применение.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4.11. Оксиды азота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96AE1">
        <w:rPr>
          <w:rFonts w:ascii="Times New Roman" w:eastAsia="Calibri" w:hAnsi="Times New Roman" w:cs="Times New Roman"/>
          <w:sz w:val="24"/>
          <w:szCs w:val="24"/>
        </w:rPr>
        <w:t>) и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). Азотная кислота, ее свойства и применение. Нитраты и нитриты, проблема их содержания в сельскохозяйственной продукции.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4.12. Азотные удобрения.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lastRenderedPageBreak/>
        <w:t>4.13. Фосфор. Строение атома, аллотропия, свойства белого и красного фосфора, их применение. Основные соединения: оксид фосфора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896AE1">
        <w:rPr>
          <w:rFonts w:ascii="Times New Roman" w:eastAsia="Calibri" w:hAnsi="Times New Roman" w:cs="Times New Roman"/>
          <w:sz w:val="24"/>
          <w:szCs w:val="24"/>
        </w:rPr>
        <w:t>отрофосфорная</w:t>
      </w:r>
      <w:proofErr w:type="spellEnd"/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 кислота и фосфаты. Фосфорные удобрения.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4.14. Углерод. Строение атома, аллотропия, свойства аллотропных модификаций, применение.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4.15. Оксиды углерода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96AE1">
        <w:rPr>
          <w:rFonts w:ascii="Times New Roman" w:eastAsia="Calibri" w:hAnsi="Times New Roman" w:cs="Times New Roman"/>
          <w:sz w:val="24"/>
          <w:szCs w:val="24"/>
        </w:rPr>
        <w:t>) и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), их свойства и применение. Качественная реакция на углекислый газ.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4.16. Карбонаты: кальцит, сода, поташ, их значение в природе и жизни человека. Качественная реакция на карбонат-ион.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4.17. Кремний. Строение атома, кристаллический кремний, его свойства и применение. Оксид кремния (</w:t>
      </w:r>
      <w:r w:rsidRPr="00896AE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), его природные разновидности. Силикаты. Значение соединений кремния в живой и неживой природе.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4.18. Понятие о силикатной промышленности.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Органические соединения (9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6.1. 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6.2. Метан и этан: строение молекул. Горение метана и этана. Дегидрирование этана. Применение метана.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6.3. 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6.4. Понятие о предельных одноатомных спиртах на примерах метанола и этанола. Трехатомный спирт – глицерин.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6.5. Понятие об альдегидах на примере уксусного альдегида. Окисление альдегида в кислоту.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6.6.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6.7. Реакции этерификации и понятие о сложных эфирах. Жиры как сложные эфиры глицерина и жирных кислот.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6.8. Понятие об аминокислотах. Реакции поликонденсации. Белки, их строение и биологическая роль.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6.9. Понятие об углеводах. Глюкоза, ее свойства и значение. Крахмал и целлюлоза (в сравнении), их биологическая роль.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AE1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за курс основной школы (7 часов).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7.1. Физически смысл порядкового номера элемента в периодической системе химических элементов Д.И. Менделеева, номеров периодов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7.2. Типы химических связей и типы кристаллических решеток. Взаимосвязь строения и свойств веществ.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7.3.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7.4. Простые и сложные вещества. Металлы и неметаллы.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 xml:space="preserve">7.5. Генетические ряды металла, неметалла и переходного металла. 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7.6. Оксиды (основные, амфотерные и кислотные), гидроксиды (основания, амфотерные гидроксиды и кислоты) и соли: состав, классификация.</w:t>
      </w:r>
    </w:p>
    <w:p w:rsidR="00896AE1" w:rsidRPr="00896AE1" w:rsidRDefault="00896AE1" w:rsidP="00896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E1">
        <w:rPr>
          <w:rFonts w:ascii="Times New Roman" w:eastAsia="Calibri" w:hAnsi="Times New Roman" w:cs="Times New Roman"/>
          <w:sz w:val="24"/>
          <w:szCs w:val="24"/>
        </w:rPr>
        <w:t>7.7. – 7.8.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896AE1" w:rsidRPr="000D2270" w:rsidRDefault="00896AE1" w:rsidP="00896AE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AE1" w:rsidRPr="000D2270" w:rsidRDefault="00EA6226" w:rsidP="00896AE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270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учебно-методической литературы</w:t>
      </w:r>
      <w:r w:rsidR="000D2270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</w:t>
      </w:r>
      <w:r w:rsidRPr="000D227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6226" w:rsidRPr="00EA6226" w:rsidRDefault="00EA6226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26">
        <w:rPr>
          <w:rFonts w:ascii="Times New Roman" w:eastAsia="Calibri" w:hAnsi="Times New Roman" w:cs="Times New Roman"/>
          <w:sz w:val="24"/>
          <w:szCs w:val="24"/>
        </w:rPr>
        <w:t>1. Контрольные и пров</w:t>
      </w:r>
      <w:r>
        <w:rPr>
          <w:rFonts w:ascii="Times New Roman" w:eastAsia="Calibri" w:hAnsi="Times New Roman" w:cs="Times New Roman"/>
          <w:sz w:val="24"/>
          <w:szCs w:val="24"/>
        </w:rPr>
        <w:t>ерочные работы. 8 класс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авторы</w:t>
      </w:r>
      <w:r w:rsidRPr="00EA6226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EA6226">
        <w:rPr>
          <w:rFonts w:ascii="Times New Roman" w:eastAsia="Calibri" w:hAnsi="Times New Roman" w:cs="Times New Roman"/>
          <w:sz w:val="24"/>
          <w:szCs w:val="24"/>
        </w:rPr>
        <w:t>. С. Габриелян и др.). 160 с.</w:t>
      </w:r>
    </w:p>
    <w:p w:rsidR="00EA6226" w:rsidRPr="00EA6226" w:rsidRDefault="00EA6226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26">
        <w:rPr>
          <w:rFonts w:ascii="Times New Roman" w:eastAsia="Calibri" w:hAnsi="Times New Roman" w:cs="Times New Roman"/>
          <w:sz w:val="24"/>
          <w:szCs w:val="24"/>
        </w:rPr>
        <w:t>2.Химия в тестах, задачах, упр</w:t>
      </w:r>
      <w:r>
        <w:rPr>
          <w:rFonts w:ascii="Times New Roman" w:eastAsia="Calibri" w:hAnsi="Times New Roman" w:cs="Times New Roman"/>
          <w:sz w:val="24"/>
          <w:szCs w:val="24"/>
        </w:rPr>
        <w:t>ажнениях. 8—9 классы (авторы О.</w:t>
      </w:r>
      <w:r w:rsidRPr="00EA6226">
        <w:rPr>
          <w:rFonts w:ascii="Times New Roman" w:eastAsia="Calibri" w:hAnsi="Times New Roman" w:cs="Times New Roman"/>
          <w:sz w:val="24"/>
          <w:szCs w:val="24"/>
        </w:rPr>
        <w:t>С. Габриелян, Н. П. Воскобойникова). 352 с.</w:t>
      </w:r>
    </w:p>
    <w:p w:rsidR="00EA6226" w:rsidRDefault="00EA6226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26">
        <w:rPr>
          <w:rFonts w:ascii="Times New Roman" w:eastAsia="Calibri" w:hAnsi="Times New Roman" w:cs="Times New Roman"/>
          <w:sz w:val="24"/>
          <w:szCs w:val="24"/>
        </w:rPr>
        <w:t>3. Контрольные и пров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ерочные работы. 9 класс (авторы </w:t>
      </w:r>
      <w:r w:rsidR="00CA0C6E">
        <w:rPr>
          <w:rFonts w:ascii="Times New Roman" w:eastAsia="Calibri" w:hAnsi="Times New Roman" w:cs="Times New Roman"/>
          <w:sz w:val="24"/>
          <w:szCs w:val="24"/>
        </w:rPr>
        <w:t>О. С. Габриелян и др.). 176</w:t>
      </w:r>
      <w:r w:rsidRPr="00EA6226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CA0C6E" w:rsidRDefault="00EA6226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EA6226">
        <w:rPr>
          <w:rFonts w:ascii="Times New Roman" w:eastAsia="Calibri" w:hAnsi="Times New Roman" w:cs="Times New Roman"/>
          <w:sz w:val="24"/>
          <w:szCs w:val="24"/>
        </w:rPr>
        <w:t>Методическое пособие. 8—9 классы (авторы О. С. Габ</w:t>
      </w:r>
      <w:r w:rsidR="00CA0C6E">
        <w:rPr>
          <w:rFonts w:ascii="Times New Roman" w:eastAsia="Calibri" w:hAnsi="Times New Roman" w:cs="Times New Roman"/>
          <w:sz w:val="24"/>
          <w:szCs w:val="24"/>
        </w:rPr>
        <w:t xml:space="preserve">риелян, А. В. </w:t>
      </w:r>
      <w:proofErr w:type="spellStart"/>
      <w:r w:rsidR="00CA0C6E">
        <w:rPr>
          <w:rFonts w:ascii="Times New Roman" w:eastAsia="Calibri" w:hAnsi="Times New Roman" w:cs="Times New Roman"/>
          <w:sz w:val="24"/>
          <w:szCs w:val="24"/>
        </w:rPr>
        <w:t>Яшукова</w:t>
      </w:r>
      <w:proofErr w:type="spellEnd"/>
      <w:r w:rsidR="00CA0C6E">
        <w:rPr>
          <w:rFonts w:ascii="Times New Roman" w:eastAsia="Calibri" w:hAnsi="Times New Roman" w:cs="Times New Roman"/>
          <w:sz w:val="24"/>
          <w:szCs w:val="24"/>
        </w:rPr>
        <w:t xml:space="preserve">). 224с. </w:t>
      </w:r>
    </w:p>
    <w:p w:rsidR="00CA0C6E" w:rsidRDefault="00CA0C6E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A6226" w:rsidRPr="00EA6226">
        <w:rPr>
          <w:rFonts w:ascii="Times New Roman" w:eastAsia="Calibri" w:hAnsi="Times New Roman" w:cs="Times New Roman"/>
          <w:sz w:val="24"/>
          <w:szCs w:val="24"/>
        </w:rPr>
        <w:t>.Настольная книга учителя. 8 класс (авторы О. С. Габриелян, Н. П. Воскобойни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кова, А.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Яшукова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400 с. </w:t>
      </w:r>
    </w:p>
    <w:p w:rsidR="00EA6226" w:rsidRDefault="00CA0C6E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6..</w:t>
      </w:r>
      <w:r w:rsidR="00EA6226" w:rsidRPr="00EA6226">
        <w:rPr>
          <w:rFonts w:ascii="Times New Roman" w:eastAsia="Calibri" w:hAnsi="Times New Roman" w:cs="Times New Roman"/>
          <w:sz w:val="24"/>
          <w:szCs w:val="24"/>
        </w:rPr>
        <w:t>Книга</w:t>
      </w:r>
      <w:proofErr w:type="gramEnd"/>
      <w:r w:rsidR="00EA6226" w:rsidRPr="00EA6226">
        <w:rPr>
          <w:rFonts w:ascii="Times New Roman" w:eastAsia="Calibri" w:hAnsi="Times New Roman" w:cs="Times New Roman"/>
          <w:sz w:val="24"/>
          <w:szCs w:val="24"/>
        </w:rPr>
        <w:t xml:space="preserve"> для учителя. 9 класс (авторы О. С. Габриелян, И. Г. Остроумов). 400 с. О.С. Габриелян</w:t>
      </w:r>
      <w:r w:rsidR="009C49AD">
        <w:rPr>
          <w:rFonts w:ascii="Times New Roman" w:eastAsia="Calibri" w:hAnsi="Times New Roman" w:cs="Times New Roman"/>
          <w:sz w:val="24"/>
          <w:szCs w:val="24"/>
        </w:rPr>
        <w:t>.</w:t>
      </w:r>
      <w:r w:rsidR="00EA6226" w:rsidRPr="00EA6226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химии </w:t>
      </w:r>
      <w:proofErr w:type="gramStart"/>
      <w:r w:rsidR="00EA6226" w:rsidRPr="00EA6226">
        <w:rPr>
          <w:rFonts w:ascii="Times New Roman" w:eastAsia="Calibri" w:hAnsi="Times New Roman" w:cs="Times New Roman"/>
          <w:sz w:val="24"/>
          <w:szCs w:val="24"/>
        </w:rPr>
        <w:t>Дрофа ,</w:t>
      </w:r>
      <w:proofErr w:type="gramEnd"/>
      <w:r w:rsidR="00EA6226" w:rsidRPr="00EA6226">
        <w:rPr>
          <w:rFonts w:ascii="Times New Roman" w:eastAsia="Calibri" w:hAnsi="Times New Roman" w:cs="Times New Roman"/>
          <w:sz w:val="24"/>
          <w:szCs w:val="24"/>
        </w:rPr>
        <w:t>М.2015.</w:t>
      </w:r>
    </w:p>
    <w:p w:rsidR="00CA0C6E" w:rsidRDefault="00CA0C6E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Обучение химии в 8 классе:</w:t>
      </w:r>
      <w:r w:rsidR="009C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Методическое пособие. М.: ООО «Издательство АСТ», 2002</w:t>
      </w:r>
    </w:p>
    <w:p w:rsidR="009C49AD" w:rsidRDefault="00CA0C6E" w:rsidP="00EA62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Богданова Н.Н., Мещерякова Л.М. Сборник тестовых заданий для тематического и итогового контроля. Химия 8-9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«Интеллект-центр», 2005</w:t>
      </w:r>
    </w:p>
    <w:p w:rsidR="00C56622" w:rsidRDefault="009C49AD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Химия. 8 класс: поурочные планы по учебнику О.С. Габриеляна /авт.-сост. В.Г.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Денисосова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C56622">
        <w:rPr>
          <w:rFonts w:ascii="Times New Roman" w:eastAsia="Calibri" w:hAnsi="Times New Roman" w:cs="Times New Roman"/>
          <w:sz w:val="24"/>
          <w:szCs w:val="24"/>
        </w:rPr>
        <w:t xml:space="preserve"> Волгоград: Учитель, 2006</w:t>
      </w:r>
    </w:p>
    <w:p w:rsidR="00C56622" w:rsidRP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C56622">
        <w:rPr>
          <w:rFonts w:ascii="Times New Roman" w:eastAsia="Calibri" w:hAnsi="Times New Roman" w:cs="Times New Roman"/>
          <w:sz w:val="24"/>
          <w:szCs w:val="24"/>
        </w:rPr>
        <w:t>О.С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Габриелян. «Химия.8 класс». Учебник. </w:t>
      </w:r>
      <w:r w:rsidRPr="00C56622">
        <w:rPr>
          <w:rFonts w:ascii="Times New Roman" w:eastAsia="Calibri" w:hAnsi="Times New Roman" w:cs="Times New Roman"/>
          <w:sz w:val="24"/>
          <w:szCs w:val="24"/>
        </w:rPr>
        <w:t>М.: Дрофа 2014</w:t>
      </w:r>
    </w:p>
    <w:p w:rsidR="00C56622" w:rsidRP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О.С. Габриелян,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П.Н.Берёзкин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и др. Кон</w:t>
      </w:r>
      <w:r>
        <w:rPr>
          <w:rFonts w:ascii="Times New Roman" w:eastAsia="Calibri" w:hAnsi="Times New Roman" w:cs="Times New Roman"/>
          <w:sz w:val="24"/>
          <w:szCs w:val="24"/>
        </w:rPr>
        <w:t>трольные и проверочные работы.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56622">
        <w:rPr>
          <w:rFonts w:ascii="Times New Roman" w:eastAsia="Calibri" w:hAnsi="Times New Roman" w:cs="Times New Roman"/>
          <w:sz w:val="24"/>
          <w:szCs w:val="24"/>
        </w:rPr>
        <w:tab/>
        <w:t>М.: Дрофа 2010</w:t>
      </w:r>
    </w:p>
    <w:p w:rsidR="00C56622" w:rsidRP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М.А.Рябов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6622">
        <w:rPr>
          <w:rFonts w:ascii="Times New Roman" w:eastAsia="Calibri" w:hAnsi="Times New Roman" w:cs="Times New Roman"/>
          <w:sz w:val="24"/>
          <w:szCs w:val="24"/>
        </w:rPr>
        <w:t>Е.Ю.Невская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 Тесты</w:t>
      </w:r>
      <w:proofErr w:type="gram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по химии. (к </w:t>
      </w:r>
      <w:proofErr w:type="gramStart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учебнику 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О.</w:t>
      </w:r>
      <w:r>
        <w:rPr>
          <w:rFonts w:ascii="Times New Roman" w:eastAsia="Calibri" w:hAnsi="Times New Roman" w:cs="Times New Roman"/>
          <w:sz w:val="24"/>
          <w:szCs w:val="24"/>
        </w:rPr>
        <w:t>С.Габриеляна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«Химия.8 класс»). </w:t>
      </w:r>
      <w:r w:rsidRPr="00C56622">
        <w:rPr>
          <w:rFonts w:ascii="Times New Roman" w:eastAsia="Calibri" w:hAnsi="Times New Roman" w:cs="Times New Roman"/>
          <w:sz w:val="24"/>
          <w:szCs w:val="24"/>
        </w:rPr>
        <w:t>М.: Экзамен 2010</w:t>
      </w:r>
    </w:p>
    <w:p w:rsidR="00C56622" w:rsidRP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C56622">
        <w:rPr>
          <w:rFonts w:ascii="Times New Roman" w:eastAsia="Calibri" w:hAnsi="Times New Roman" w:cs="Times New Roman"/>
          <w:sz w:val="24"/>
          <w:szCs w:val="24"/>
        </w:rPr>
        <w:t>О.С.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Габриелян. «Химия». Учебник. </w:t>
      </w:r>
      <w:r w:rsidRPr="00C56622">
        <w:rPr>
          <w:rFonts w:ascii="Times New Roman" w:eastAsia="Calibri" w:hAnsi="Times New Roman" w:cs="Times New Roman"/>
          <w:sz w:val="24"/>
          <w:szCs w:val="24"/>
        </w:rPr>
        <w:t>М.: Дрофа, 2012</w:t>
      </w:r>
    </w:p>
    <w:p w:rsidR="00C56622" w:rsidRP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О.С. Габриелян,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П.Н.Берёзкин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и др. Кон</w:t>
      </w:r>
      <w:r>
        <w:rPr>
          <w:rFonts w:ascii="Times New Roman" w:eastAsia="Calibri" w:hAnsi="Times New Roman" w:cs="Times New Roman"/>
          <w:sz w:val="24"/>
          <w:szCs w:val="24"/>
        </w:rPr>
        <w:t>трольные и проверочные работы.</w:t>
      </w:r>
      <w:r w:rsidRPr="00C56622">
        <w:rPr>
          <w:rFonts w:ascii="Times New Roman" w:eastAsia="Calibri" w:hAnsi="Times New Roman" w:cs="Times New Roman"/>
          <w:sz w:val="24"/>
          <w:szCs w:val="24"/>
        </w:rPr>
        <w:tab/>
        <w:t>М.: Дрофа, 2010</w:t>
      </w:r>
    </w:p>
    <w:p w:rsidR="009C49AD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М.А.Рябов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6622">
        <w:rPr>
          <w:rFonts w:ascii="Times New Roman" w:eastAsia="Calibri" w:hAnsi="Times New Roman" w:cs="Times New Roman"/>
          <w:sz w:val="24"/>
          <w:szCs w:val="24"/>
        </w:rPr>
        <w:t>Е.Ю.Невская</w:t>
      </w:r>
      <w:proofErr w:type="spell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 Тесты</w:t>
      </w:r>
      <w:proofErr w:type="gram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по химии. (к </w:t>
      </w:r>
      <w:proofErr w:type="gramStart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учебнику 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О.С.Габриеляна</w:t>
      </w:r>
      <w:proofErr w:type="spellEnd"/>
      <w:proofErr w:type="gramEnd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 «Химия.9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класс»)</w:t>
      </w:r>
      <w:r w:rsidRPr="00C56622">
        <w:rPr>
          <w:rFonts w:ascii="Times New Roman" w:eastAsia="Calibri" w:hAnsi="Times New Roman" w:cs="Times New Roman"/>
          <w:sz w:val="24"/>
          <w:szCs w:val="24"/>
        </w:rPr>
        <w:tab/>
        <w:t>М.: Экзамен 2010</w:t>
      </w:r>
    </w:p>
    <w:p w:rsid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О.С.Габриелян</w:t>
      </w:r>
      <w:proofErr w:type="spellEnd"/>
      <w:proofErr w:type="gramStart"/>
      <w:r w:rsidRPr="00C5662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C56622">
        <w:rPr>
          <w:rFonts w:ascii="Times New Roman" w:eastAsia="Calibri" w:hAnsi="Times New Roman" w:cs="Times New Roman"/>
          <w:sz w:val="24"/>
          <w:szCs w:val="24"/>
        </w:rPr>
        <w:t>А.В.Яшукова</w:t>
      </w:r>
      <w:proofErr w:type="spellEnd"/>
      <w:proofErr w:type="gramEnd"/>
      <w:r w:rsidRPr="00C56622">
        <w:rPr>
          <w:rFonts w:ascii="Times New Roman" w:eastAsia="Calibri" w:hAnsi="Times New Roman" w:cs="Times New Roman"/>
          <w:sz w:val="24"/>
          <w:szCs w:val="24"/>
        </w:rPr>
        <w:t>.  Химия. 8-9 классы. Методи</w:t>
      </w:r>
      <w:r>
        <w:rPr>
          <w:rFonts w:ascii="Times New Roman" w:eastAsia="Calibri" w:hAnsi="Times New Roman" w:cs="Times New Roman"/>
          <w:sz w:val="24"/>
          <w:szCs w:val="24"/>
        </w:rPr>
        <w:t>ческое пособие.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М.: «Дрофа» </w:t>
      </w:r>
      <w:r w:rsidRPr="00C56622">
        <w:rPr>
          <w:rFonts w:ascii="Times New Roman" w:eastAsia="Calibri" w:hAnsi="Times New Roman" w:cs="Times New Roman"/>
          <w:sz w:val="24"/>
          <w:szCs w:val="24"/>
        </w:rPr>
        <w:t>2011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622" w:rsidRDefault="00C56622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Интернет ресурсы:</w:t>
      </w:r>
    </w:p>
    <w:p w:rsidR="00C56622" w:rsidRPr="00C56622" w:rsidRDefault="00FC417F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B92D19" w:rsidRPr="008D3231">
          <w:rPr>
            <w:rStyle w:val="a3"/>
            <w:rFonts w:ascii="Times New Roman" w:eastAsia="Calibri" w:hAnsi="Times New Roman" w:cs="Times New Roman"/>
            <w:sz w:val="24"/>
            <w:szCs w:val="24"/>
          </w:rPr>
          <w:t>1. http://school-collection.edu.ru/</w:t>
        </w:r>
      </w:hyperlink>
      <w:r w:rsidR="00C566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92D19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6" w:history="1"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http://him.1september.ru/</w:t>
        </w:r>
      </w:hyperlink>
      <w:r w:rsidR="00C56622" w:rsidRPr="00C56622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B92D19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7" w:history="1"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http://pedsovet.org/</w:t>
        </w:r>
      </w:hyperlink>
      <w:r w:rsidR="00C56622" w:rsidRPr="00C566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92D19" w:rsidRPr="00384C0B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hyperlink r:id="rId8" w:history="1"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uroki</w:t>
        </w:r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net</w:t>
        </w:r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 xml:space="preserve">/ - </w:t>
        </w:r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UROKI</w:t>
        </w:r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C56622" w:rsidRPr="00C566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NET</w:t>
        </w:r>
      </w:hyperlink>
      <w:r w:rsidR="00C56622"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B92D19" w:rsidRPr="00384C0B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hyperlink r:id="rId9" w:history="1"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http://festival.1september.ru/subjects/4/</w:t>
        </w:r>
      </w:hyperlink>
      <w:r w:rsidR="00C56622"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B92D19" w:rsidRPr="00384C0B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hyperlink r:id="rId10" w:history="1"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http://som.fsio.ru/subject.asp?id=10000755</w:t>
        </w:r>
      </w:hyperlink>
      <w:r w:rsidR="00C56622"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B92D19" w:rsidRPr="00384C0B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</w:t>
      </w:r>
      <w:hyperlink r:id="rId11" w:history="1"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http://schools.perm.ru/</w:t>
        </w:r>
      </w:hyperlink>
      <w:r w:rsidR="00C56622"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C56622" w:rsidRPr="00384C0B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hyperlink r:id="rId12" w:history="1">
        <w:r w:rsidR="00C56622" w:rsidRPr="00384C0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http://www.alhimik.ru/</w:t>
        </w:r>
      </w:hyperlink>
      <w:r w:rsidR="00C56622" w:rsidRPr="00384C0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B92D19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B92D19">
        <w:t xml:space="preserve"> </w:t>
      </w:r>
      <w:hyperlink r:id="rId13" w:history="1">
        <w:r w:rsidRPr="008D323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http://hemi.wallst.ru/</w:t>
        </w:r>
      </w:hyperlink>
    </w:p>
    <w:p w:rsidR="00B92D19" w:rsidRPr="00896AE1" w:rsidRDefault="00B92D19" w:rsidP="00C566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D15" w:rsidRDefault="00871D15"/>
    <w:sectPr w:rsidR="0087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0D9F"/>
    <w:multiLevelType w:val="hybridMultilevel"/>
    <w:tmpl w:val="6AE409B2"/>
    <w:lvl w:ilvl="0" w:tplc="5906B3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00A6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425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A2B1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2E4F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2D3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C23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2C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4FFB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1"/>
    <w:rsid w:val="000D2270"/>
    <w:rsid w:val="00384C0B"/>
    <w:rsid w:val="00751352"/>
    <w:rsid w:val="00871D15"/>
    <w:rsid w:val="00896AE1"/>
    <w:rsid w:val="009C49AD"/>
    <w:rsid w:val="00B92D19"/>
    <w:rsid w:val="00C2338E"/>
    <w:rsid w:val="00C56622"/>
    <w:rsid w:val="00CA0C6E"/>
    <w:rsid w:val="00D52AE9"/>
    <w:rsid w:val="00EA6226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5C3"/>
  <w15:chartTrackingRefBased/>
  <w15:docId w15:val="{A60706C4-D85A-4AF2-AFE8-AD3322F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6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2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.net/" TargetMode="External"/><Relationship Id="rId13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" TargetMode="External"/><Relationship Id="rId11" Type="http://schemas.openxmlformats.org/officeDocument/2006/relationships/hyperlink" Target="http://schools.perm.ru/" TargetMode="External"/><Relationship Id="rId5" Type="http://schemas.openxmlformats.org/officeDocument/2006/relationships/hyperlink" Target="1.%20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m.fsio.ru/subject.asp?id=10000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subjects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7</cp:revision>
  <dcterms:created xsi:type="dcterms:W3CDTF">2017-09-08T06:42:00Z</dcterms:created>
  <dcterms:modified xsi:type="dcterms:W3CDTF">2021-02-11T09:11:00Z</dcterms:modified>
</cp:coreProperties>
</file>