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15C9" w14:textId="77777777" w:rsidR="00BB283F" w:rsidRDefault="00BB283F" w:rsidP="00BB283F">
      <w:pPr>
        <w:spacing w:after="13" w:line="252" w:lineRule="auto"/>
        <w:ind w:right="15"/>
        <w:rPr>
          <w:bCs/>
          <w:iCs/>
          <w:color w:val="000000"/>
          <w:sz w:val="28"/>
          <w:szCs w:val="28"/>
        </w:rPr>
      </w:pPr>
    </w:p>
    <w:p w14:paraId="344DAF4A" w14:textId="77777777" w:rsidR="00BB283F" w:rsidRDefault="00BB283F" w:rsidP="00BB283F">
      <w:pPr>
        <w:spacing w:after="0" w:line="240" w:lineRule="auto"/>
        <w:ind w:right="15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</w:p>
    <w:p w14:paraId="234A79AF" w14:textId="77777777" w:rsidR="00BB283F" w:rsidRDefault="00BB283F" w:rsidP="00BB283F">
      <w:pPr>
        <w:spacing w:after="0" w:line="240" w:lineRule="auto"/>
        <w:ind w:right="1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14:paraId="7B2AF335" w14:textId="77777777" w:rsidR="00BB283F" w:rsidRDefault="00BB283F" w:rsidP="00BB283F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КГАПОУ «Красноярский хореографический колледж</w:t>
      </w:r>
      <w:r>
        <w:rPr>
          <w:sz w:val="32"/>
          <w:szCs w:val="32"/>
        </w:rPr>
        <w:t>»</w:t>
      </w:r>
    </w:p>
    <w:p w14:paraId="39C120C8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</w:pPr>
    </w:p>
    <w:p w14:paraId="41135B1E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E9B6C29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4B9127B4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AACF0D2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779F6640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3922ADC5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0271369C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4C48C28E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РАБОЧАЯ ПРОГРАММА УЧЕБНОЙ ДИСЦИПЛИНЫ</w:t>
      </w:r>
    </w:p>
    <w:p w14:paraId="1E5CB129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50527C4" w14:textId="0219B2CC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УПО.08.02 </w:t>
      </w:r>
      <w:r w:rsidR="0003631B">
        <w:rPr>
          <w:rFonts w:ascii="Times New Roman" w:hAnsi="Times New Roman"/>
          <w:bCs/>
          <w:iCs/>
          <w:color w:val="000000"/>
          <w:sz w:val="28"/>
          <w:szCs w:val="28"/>
        </w:rPr>
        <w:t>Тренаж классического танца</w:t>
      </w:r>
      <w:bookmarkStart w:id="0" w:name="_GoBack"/>
      <w:bookmarkEnd w:id="0"/>
    </w:p>
    <w:p w14:paraId="11D37B0C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792443F6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14:paraId="7F5034F1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430BF610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3CEBAF09" w14:textId="77777777" w:rsidR="00BB283F" w:rsidRDefault="00BB283F" w:rsidP="00BB283F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38A6C356" w14:textId="77777777" w:rsidR="00BB283F" w:rsidRDefault="00BB283F" w:rsidP="00BB283F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14:paraId="70A096A0" w14:textId="77777777" w:rsidR="00BB283F" w:rsidRDefault="00BB283F" w:rsidP="00BB283F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14:paraId="5BBF76E7" w14:textId="77777777" w:rsidR="00BB283F" w:rsidRDefault="00BB283F" w:rsidP="00BB283F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14:paraId="5B4162A5" w14:textId="77777777" w:rsidR="00BB283F" w:rsidRDefault="00BB283F" w:rsidP="00BB283F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76722EE7" w14:textId="77777777" w:rsidR="00BB283F" w:rsidRDefault="00BB283F" w:rsidP="00BB283F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Павленко А.Н., Каргапольцева Н.С., Кайдани М.Б., Фадеева М.В., Додонова С.В., Лукьянов Н.В.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157E4164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279F5B57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277FF36C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72AA2F67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05E972F7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67EC1A9C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67C5CB4E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2A155A1C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102EB7CC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6B4DB57E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1F389F4E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5A4448FA" w14:textId="77777777" w:rsidR="00BB283F" w:rsidRDefault="00BB283F" w:rsidP="00BB283F">
      <w:pPr>
        <w:spacing w:after="13" w:line="252" w:lineRule="auto"/>
        <w:ind w:left="10" w:right="15" w:hanging="10"/>
        <w:rPr>
          <w:bCs/>
          <w:iCs/>
          <w:color w:val="000000"/>
          <w:sz w:val="28"/>
          <w:szCs w:val="28"/>
        </w:rPr>
      </w:pPr>
    </w:p>
    <w:p w14:paraId="08B09044" w14:textId="77777777" w:rsidR="00BB283F" w:rsidRDefault="00BB283F" w:rsidP="00BB283F">
      <w:pPr>
        <w:spacing w:after="13" w:line="252" w:lineRule="auto"/>
        <w:ind w:left="10" w:right="15" w:hanging="10"/>
        <w:jc w:val="center"/>
        <w:rPr>
          <w:bCs/>
          <w:iCs/>
          <w:color w:val="000000"/>
          <w:sz w:val="28"/>
          <w:szCs w:val="28"/>
        </w:rPr>
      </w:pPr>
    </w:p>
    <w:p w14:paraId="789B3453" w14:textId="77777777" w:rsidR="00BB283F" w:rsidRDefault="00BB283F" w:rsidP="00BB283F">
      <w:pPr>
        <w:spacing w:after="13" w:line="252" w:lineRule="auto"/>
        <w:ind w:right="15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Красноярск </w:t>
      </w:r>
    </w:p>
    <w:p w14:paraId="24F0DD57" w14:textId="77777777" w:rsidR="00190B6A" w:rsidRDefault="00190B6A" w:rsidP="00946670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B8C9B78" w14:textId="77777777" w:rsidR="00BA39D4" w:rsidRPr="00B162A6" w:rsidRDefault="00BA39D4" w:rsidP="00BA39D4">
      <w:pPr>
        <w:pStyle w:val="a6"/>
        <w:widowControl/>
        <w:numPr>
          <w:ilvl w:val="0"/>
          <w:numId w:val="1"/>
        </w:numPr>
        <w:ind w:hanging="720"/>
        <w:jc w:val="center"/>
        <w:rPr>
          <w:rFonts w:ascii="Times New Roman" w:hAnsi="Times New Roman" w:cs="Times New Roman"/>
          <w:b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iCs/>
        </w:rPr>
        <w:br w:type="page"/>
      </w:r>
      <w:r w:rsidRPr="00B162A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0C352F60" w14:textId="77777777" w:rsidR="00BA39D4" w:rsidRPr="0055601B" w:rsidRDefault="00BA39D4" w:rsidP="00BA39D4">
      <w:pPr>
        <w:pStyle w:val="a6"/>
        <w:ind w:firstLine="709"/>
        <w:rPr>
          <w:rFonts w:ascii="Times New Roman" w:hAnsi="Times New Roman" w:cs="Times New Roman"/>
          <w:b/>
        </w:rPr>
      </w:pPr>
    </w:p>
    <w:p w14:paraId="6F673530" w14:textId="77777777" w:rsidR="00BA39D4" w:rsidRPr="00F02B24" w:rsidRDefault="00BA39D4" w:rsidP="00BA3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0318A4">
        <w:rPr>
          <w:rFonts w:ascii="Times New Roman" w:hAnsi="Times New Roman" w:cs="Times New Roman"/>
          <w:b/>
          <w:sz w:val="26"/>
          <w:szCs w:val="26"/>
        </w:rPr>
        <w:t>Область применения программы</w:t>
      </w:r>
    </w:p>
    <w:p w14:paraId="65705EEF" w14:textId="0CD72C82" w:rsidR="00A11C71" w:rsidRDefault="00F652AF" w:rsidP="00BA3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</w:t>
      </w:r>
      <w:r w:rsidR="000708CA">
        <w:rPr>
          <w:rFonts w:ascii="Times New Roman" w:hAnsi="Times New Roman" w:cs="Times New Roman"/>
          <w:sz w:val="26"/>
          <w:szCs w:val="26"/>
        </w:rPr>
        <w:t xml:space="preserve"> </w:t>
      </w:r>
      <w:r w:rsidR="006756A3">
        <w:rPr>
          <w:rFonts w:ascii="Times New Roman" w:hAnsi="Times New Roman" w:cs="Times New Roman"/>
          <w:sz w:val="26"/>
          <w:szCs w:val="26"/>
        </w:rPr>
        <w:t>УПО</w:t>
      </w:r>
      <w:r w:rsidR="00BA39D4">
        <w:rPr>
          <w:rFonts w:ascii="Times New Roman" w:hAnsi="Times New Roman" w:cs="Times New Roman"/>
          <w:sz w:val="26"/>
          <w:szCs w:val="26"/>
        </w:rPr>
        <w:t xml:space="preserve">.08.02. Тренаж классического танца </w:t>
      </w:r>
      <w:r w:rsidR="00BA39D4" w:rsidRPr="00D9789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A39D4">
        <w:rPr>
          <w:rFonts w:ascii="Times New Roman" w:hAnsi="Times New Roman" w:cs="Times New Roman"/>
          <w:sz w:val="26"/>
          <w:szCs w:val="26"/>
        </w:rPr>
        <w:t>учебной дисциплиной предметной области «Физическая культура и основы безопасности жизнедеятельности</w:t>
      </w:r>
      <w:r w:rsidR="00E4182E">
        <w:rPr>
          <w:rFonts w:ascii="Times New Roman" w:hAnsi="Times New Roman" w:cs="Times New Roman"/>
          <w:sz w:val="26"/>
          <w:szCs w:val="26"/>
        </w:rPr>
        <w:t>»</w:t>
      </w:r>
      <w:r w:rsidR="00BA39D4">
        <w:rPr>
          <w:rFonts w:ascii="Times New Roman" w:hAnsi="Times New Roman" w:cs="Times New Roman"/>
          <w:sz w:val="26"/>
          <w:szCs w:val="26"/>
        </w:rPr>
        <w:t xml:space="preserve"> общео</w:t>
      </w:r>
      <w:r w:rsidR="00A11C71">
        <w:rPr>
          <w:rFonts w:ascii="Times New Roman" w:hAnsi="Times New Roman" w:cs="Times New Roman"/>
          <w:sz w:val="26"/>
          <w:szCs w:val="26"/>
        </w:rPr>
        <w:t xml:space="preserve">бразовательного учебного цикла основной профессиональной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</w:t>
      </w:r>
      <w:r w:rsidR="000708CA">
        <w:rPr>
          <w:rFonts w:ascii="Times New Roman" w:hAnsi="Times New Roman" w:cs="Times New Roman"/>
          <w:sz w:val="26"/>
          <w:szCs w:val="26"/>
        </w:rPr>
        <w:t>образования по</w:t>
      </w:r>
      <w:r w:rsidR="00A11C71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="006756A3">
        <w:rPr>
          <w:rFonts w:ascii="Times New Roman" w:hAnsi="Times New Roman" w:cs="Times New Roman"/>
          <w:b/>
          <w:sz w:val="26"/>
          <w:szCs w:val="26"/>
        </w:rPr>
        <w:t>52.02.01</w:t>
      </w:r>
      <w:r w:rsidR="00A11C71">
        <w:rPr>
          <w:rFonts w:ascii="Times New Roman" w:hAnsi="Times New Roman" w:cs="Times New Roman"/>
          <w:b/>
          <w:sz w:val="26"/>
          <w:szCs w:val="26"/>
        </w:rPr>
        <w:t xml:space="preserve"> Искусство балета (углубленной подготовки)</w:t>
      </w:r>
      <w:r w:rsidR="00E4182E">
        <w:rPr>
          <w:rFonts w:ascii="Times New Roman" w:hAnsi="Times New Roman" w:cs="Times New Roman"/>
          <w:sz w:val="26"/>
          <w:szCs w:val="26"/>
        </w:rPr>
        <w:t>.</w:t>
      </w:r>
    </w:p>
    <w:p w14:paraId="22F6D144" w14:textId="29EA5058" w:rsidR="00BA39D4" w:rsidRPr="0009465B" w:rsidRDefault="00BA39D4" w:rsidP="00BA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65B">
        <w:rPr>
          <w:rFonts w:ascii="Times New Roman" w:hAnsi="Times New Roman" w:cs="Times New Roman"/>
          <w:sz w:val="26"/>
          <w:szCs w:val="26"/>
        </w:rPr>
        <w:t xml:space="preserve">Содержание дисциплины </w:t>
      </w:r>
      <w:r w:rsidR="006756A3">
        <w:rPr>
          <w:rFonts w:ascii="Times New Roman" w:hAnsi="Times New Roman" w:cs="Times New Roman"/>
          <w:sz w:val="26"/>
          <w:szCs w:val="26"/>
        </w:rPr>
        <w:t>УПО</w:t>
      </w:r>
      <w:r>
        <w:rPr>
          <w:rFonts w:ascii="Times New Roman" w:hAnsi="Times New Roman" w:cs="Times New Roman"/>
          <w:sz w:val="26"/>
          <w:szCs w:val="26"/>
        </w:rPr>
        <w:t xml:space="preserve">.08.02. </w:t>
      </w:r>
      <w:r w:rsidRPr="0009465B">
        <w:rPr>
          <w:rFonts w:ascii="Times New Roman" w:hAnsi="Times New Roman" w:cs="Times New Roman"/>
          <w:sz w:val="26"/>
          <w:szCs w:val="26"/>
        </w:rPr>
        <w:t>Тренаж</w:t>
      </w:r>
      <w:r>
        <w:rPr>
          <w:rFonts w:ascii="Times New Roman" w:hAnsi="Times New Roman" w:cs="Times New Roman"/>
          <w:sz w:val="26"/>
          <w:szCs w:val="26"/>
        </w:rPr>
        <w:t xml:space="preserve"> классического </w:t>
      </w:r>
      <w:r w:rsidRPr="0009465B">
        <w:rPr>
          <w:rFonts w:ascii="Times New Roman" w:hAnsi="Times New Roman" w:cs="Times New Roman"/>
          <w:sz w:val="26"/>
          <w:szCs w:val="26"/>
        </w:rPr>
        <w:t>танца определяется программными требованиями соответствующе</w:t>
      </w:r>
      <w:r>
        <w:rPr>
          <w:rFonts w:ascii="Times New Roman" w:hAnsi="Times New Roman" w:cs="Times New Roman"/>
          <w:sz w:val="26"/>
          <w:szCs w:val="26"/>
        </w:rPr>
        <w:t>го года обучения и конкретизируе</w:t>
      </w:r>
      <w:r w:rsidRPr="0009465B">
        <w:rPr>
          <w:rFonts w:ascii="Times New Roman" w:hAnsi="Times New Roman" w:cs="Times New Roman"/>
          <w:sz w:val="26"/>
          <w:szCs w:val="26"/>
        </w:rPr>
        <w:t>тся в ежегодном календарно-тематическом планировании преподавателя с учетом физи</w:t>
      </w:r>
      <w:r>
        <w:rPr>
          <w:rFonts w:ascii="Times New Roman" w:hAnsi="Times New Roman" w:cs="Times New Roman"/>
          <w:sz w:val="26"/>
          <w:szCs w:val="26"/>
        </w:rPr>
        <w:t xml:space="preserve">ологических </w:t>
      </w:r>
      <w:r w:rsidRPr="0009465B">
        <w:rPr>
          <w:rFonts w:ascii="Times New Roman" w:hAnsi="Times New Roman" w:cs="Times New Roman"/>
          <w:sz w:val="26"/>
          <w:szCs w:val="26"/>
        </w:rPr>
        <w:t>особенностей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данного года обучения </w:t>
      </w:r>
      <w:r w:rsidRPr="0009465B">
        <w:rPr>
          <w:rFonts w:ascii="Times New Roman" w:hAnsi="Times New Roman" w:cs="Times New Roman"/>
          <w:sz w:val="26"/>
          <w:szCs w:val="26"/>
        </w:rPr>
        <w:t>и конкретных задач в развитии профессионально необходимых физических качеств.</w:t>
      </w:r>
    </w:p>
    <w:p w14:paraId="71C6DA64" w14:textId="77777777" w:rsidR="00BA39D4" w:rsidRDefault="00BA39D4" w:rsidP="00BA39D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Цели и задачи дисциплины - т</w:t>
      </w:r>
      <w:r w:rsidRPr="000318A4">
        <w:rPr>
          <w:rFonts w:ascii="Times New Roman" w:hAnsi="Times New Roman" w:cs="Times New Roman"/>
          <w:b/>
          <w:sz w:val="26"/>
          <w:szCs w:val="26"/>
        </w:rPr>
        <w:t>ребования к результатам освоения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  <w:r w:rsidRPr="000318A4">
        <w:rPr>
          <w:rFonts w:ascii="Times New Roman" w:hAnsi="Times New Roman" w:cs="Times New Roman"/>
          <w:b/>
          <w:sz w:val="26"/>
          <w:szCs w:val="26"/>
        </w:rPr>
        <w:t>.</w:t>
      </w:r>
    </w:p>
    <w:p w14:paraId="74B53379" w14:textId="77777777" w:rsidR="00BA39D4" w:rsidRPr="00AE7012" w:rsidRDefault="00BA39D4" w:rsidP="00BA39D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>Цель</w:t>
      </w:r>
      <w:r w:rsidRPr="00AD7954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 дисциплины: </w:t>
      </w:r>
      <w:r w:rsidR="00E45A74" w:rsidRPr="00E45A74">
        <w:rPr>
          <w:rFonts w:ascii="Times New Roman" w:hAnsi="Times New Roman" w:cs="Times New Roman"/>
          <w:sz w:val="26"/>
          <w:szCs w:val="26"/>
        </w:rPr>
        <w:t>развитие и улучшение двигательных навыков и координации, формирование гармонично развитого тела обучающегося.</w:t>
      </w:r>
    </w:p>
    <w:p w14:paraId="6684A09E" w14:textId="77777777" w:rsidR="00BA39D4" w:rsidRPr="00936DD1" w:rsidRDefault="00BA39D4" w:rsidP="00BA39D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DD1">
        <w:rPr>
          <w:rFonts w:ascii="Times New Roman" w:hAnsi="Times New Roman" w:cs="Times New Roman"/>
          <w:b/>
          <w:sz w:val="26"/>
          <w:szCs w:val="26"/>
        </w:rPr>
        <w:t>Задачи дисциплины:</w:t>
      </w:r>
    </w:p>
    <w:p w14:paraId="0912AA63" w14:textId="77777777" w:rsidR="00BA39D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954">
        <w:rPr>
          <w:rFonts w:ascii="Times New Roman" w:hAnsi="Times New Roman" w:cs="Times New Roman"/>
          <w:sz w:val="26"/>
          <w:szCs w:val="26"/>
        </w:rPr>
        <w:t xml:space="preserve">развитие гибкости, пластичности и выносливости; </w:t>
      </w:r>
    </w:p>
    <w:p w14:paraId="2C1F5B67" w14:textId="77777777" w:rsidR="00BA39D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954">
        <w:rPr>
          <w:rFonts w:ascii="Times New Roman" w:hAnsi="Times New Roman" w:cs="Times New Roman"/>
          <w:sz w:val="26"/>
          <w:szCs w:val="26"/>
        </w:rPr>
        <w:t xml:space="preserve"> освоение приемов релаксации и разогрева мышц; фо</w:t>
      </w:r>
      <w:r>
        <w:rPr>
          <w:rFonts w:ascii="Times New Roman" w:hAnsi="Times New Roman" w:cs="Times New Roman"/>
          <w:sz w:val="26"/>
          <w:szCs w:val="26"/>
        </w:rPr>
        <w:t>рмирование осанки обучающегося;</w:t>
      </w:r>
    </w:p>
    <w:p w14:paraId="4A02442D" w14:textId="77777777" w:rsidR="00BA39D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954">
        <w:rPr>
          <w:rFonts w:ascii="Times New Roman" w:hAnsi="Times New Roman" w:cs="Times New Roman"/>
          <w:sz w:val="26"/>
          <w:szCs w:val="26"/>
        </w:rPr>
        <w:t>корректировка физических недостатков строения тел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AD7954">
        <w:rPr>
          <w:rFonts w:ascii="Times New Roman" w:hAnsi="Times New Roman" w:cs="Times New Roman"/>
          <w:sz w:val="26"/>
          <w:szCs w:val="26"/>
        </w:rPr>
        <w:t xml:space="preserve"> обучающегося; тренировка сердечно-сосудистой и дыхательной системы обучающегося; </w:t>
      </w:r>
    </w:p>
    <w:p w14:paraId="53FE504F" w14:textId="77777777" w:rsidR="00BA39D4" w:rsidRPr="00AD795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D7954">
        <w:rPr>
          <w:rFonts w:ascii="Times New Roman" w:hAnsi="Times New Roman" w:cs="Times New Roman"/>
          <w:sz w:val="26"/>
          <w:szCs w:val="26"/>
        </w:rPr>
        <w:t>развитие мышечно-связочного аппарата и профессиональных данных; развитие психологических качеств личности обучающегося; развитие танцевально-ритмической координации и выразительности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5BB7FF" w14:textId="77777777" w:rsidR="00BA39D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9E610D">
        <w:rPr>
          <w:rFonts w:ascii="Times New Roman" w:eastAsia="Times New Roman" w:hAnsi="Times New Roman" w:cs="Times New Roman"/>
          <w:spacing w:val="3"/>
          <w:sz w:val="26"/>
          <w:szCs w:val="26"/>
        </w:rPr>
        <w:t>поддержание уровня растяжки в соответствии с профессиональными требованиями, предъявляемыми к артисту балета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;</w:t>
      </w:r>
    </w:p>
    <w:p w14:paraId="7FAE8E8B" w14:textId="77777777" w:rsidR="00BA39D4" w:rsidRDefault="00BA39D4" w:rsidP="00BA39D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9E610D">
        <w:rPr>
          <w:rFonts w:ascii="Times New Roman" w:eastAsia="Times New Roman" w:hAnsi="Times New Roman" w:cs="Times New Roman"/>
          <w:spacing w:val="3"/>
          <w:sz w:val="26"/>
          <w:szCs w:val="26"/>
        </w:rPr>
        <w:t>поддержание эффективного функционирования сердечно-сосудистой и д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ыхательной систем обучающегося;</w:t>
      </w:r>
    </w:p>
    <w:p w14:paraId="669F73B0" w14:textId="77777777" w:rsidR="00E45A74" w:rsidRPr="00E45A74" w:rsidRDefault="00E45A74" w:rsidP="00BA39D4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E45A74">
        <w:rPr>
          <w:rFonts w:ascii="Times New Roman" w:hAnsi="Times New Roman" w:cs="Times New Roman"/>
          <w:sz w:val="26"/>
          <w:szCs w:val="26"/>
        </w:rPr>
        <w:t>развитие психологических качеств личности обучающегося.</w:t>
      </w:r>
    </w:p>
    <w:p w14:paraId="0E261742" w14:textId="3293F674" w:rsidR="00BA39D4" w:rsidRPr="000318A4" w:rsidRDefault="00BA39D4" w:rsidP="00BA39D4">
      <w:pPr>
        <w:tabs>
          <w:tab w:val="left" w:pos="905"/>
        </w:tabs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8A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r>
        <w:rPr>
          <w:rFonts w:ascii="Times New Roman" w:hAnsi="Times New Roman" w:cs="Times New Roman"/>
          <w:sz w:val="26"/>
          <w:szCs w:val="26"/>
        </w:rPr>
        <w:t xml:space="preserve">дисциплины </w:t>
      </w:r>
      <w:r w:rsidR="006756A3">
        <w:rPr>
          <w:rFonts w:ascii="Times New Roman" w:hAnsi="Times New Roman" w:cs="Times New Roman"/>
          <w:sz w:val="26"/>
          <w:szCs w:val="26"/>
        </w:rPr>
        <w:t>УПО</w:t>
      </w:r>
      <w:r w:rsidR="00F652AF">
        <w:rPr>
          <w:rFonts w:ascii="Times New Roman" w:hAnsi="Times New Roman" w:cs="Times New Roman"/>
          <w:sz w:val="26"/>
          <w:szCs w:val="26"/>
        </w:rPr>
        <w:t xml:space="preserve">.08.02. </w:t>
      </w:r>
      <w:r>
        <w:rPr>
          <w:rFonts w:ascii="Times New Roman" w:hAnsi="Times New Roman" w:cs="Times New Roman"/>
          <w:sz w:val="26"/>
          <w:szCs w:val="26"/>
        </w:rPr>
        <w:t xml:space="preserve">Тренаж </w:t>
      </w:r>
      <w:r w:rsidR="00F652AF">
        <w:rPr>
          <w:rFonts w:ascii="Times New Roman" w:hAnsi="Times New Roman" w:cs="Times New Roman"/>
          <w:sz w:val="26"/>
          <w:szCs w:val="26"/>
        </w:rPr>
        <w:t xml:space="preserve">классического </w:t>
      </w:r>
      <w:r>
        <w:rPr>
          <w:rFonts w:ascii="Times New Roman" w:hAnsi="Times New Roman" w:cs="Times New Roman"/>
          <w:sz w:val="26"/>
          <w:szCs w:val="26"/>
        </w:rPr>
        <w:t xml:space="preserve">танца, обучающийся </w:t>
      </w:r>
      <w:r w:rsidRPr="000318A4">
        <w:rPr>
          <w:rFonts w:ascii="Times New Roman" w:hAnsi="Times New Roman" w:cs="Times New Roman"/>
          <w:sz w:val="26"/>
          <w:szCs w:val="26"/>
        </w:rPr>
        <w:t>должен обладать</w:t>
      </w:r>
      <w:r w:rsidRPr="000318A4">
        <w:rPr>
          <w:rStyle w:val="a5"/>
          <w:rFonts w:eastAsiaTheme="minorEastAsia"/>
          <w:sz w:val="26"/>
          <w:szCs w:val="26"/>
        </w:rPr>
        <w:t xml:space="preserve"> общими компетенциями,</w:t>
      </w:r>
      <w:r w:rsidRPr="000318A4">
        <w:rPr>
          <w:rFonts w:ascii="Times New Roman" w:hAnsi="Times New Roman" w:cs="Times New Roman"/>
          <w:sz w:val="26"/>
          <w:szCs w:val="26"/>
        </w:rPr>
        <w:t xml:space="preserve"> включающими в себя способность</w:t>
      </w:r>
      <w:r w:rsidRPr="000318A4">
        <w:rPr>
          <w:sz w:val="26"/>
          <w:szCs w:val="26"/>
        </w:rPr>
        <w:t>:</w:t>
      </w:r>
    </w:p>
    <w:p w14:paraId="6656FD2A" w14:textId="77777777" w:rsidR="00BA39D4" w:rsidRDefault="000708CA" w:rsidP="000708CA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ОК.11</w:t>
      </w:r>
      <w:r w:rsidR="00BA39D4">
        <w:rPr>
          <w:sz w:val="26"/>
          <w:szCs w:val="26"/>
        </w:rPr>
        <w:t>. Использовать</w:t>
      </w:r>
      <w:r>
        <w:rPr>
          <w:sz w:val="26"/>
          <w:szCs w:val="26"/>
        </w:rPr>
        <w:t xml:space="preserve">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14:paraId="323B2B52" w14:textId="44E87D49" w:rsidR="00BA39D4" w:rsidRPr="008407BD" w:rsidRDefault="00BA39D4" w:rsidP="00BA39D4">
      <w:pPr>
        <w:pStyle w:val="2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  <w:r w:rsidRPr="000318A4">
        <w:rPr>
          <w:sz w:val="26"/>
          <w:szCs w:val="26"/>
        </w:rPr>
        <w:t xml:space="preserve">В результате освоения </w:t>
      </w:r>
      <w:r>
        <w:rPr>
          <w:sz w:val="26"/>
          <w:szCs w:val="26"/>
        </w:rPr>
        <w:t xml:space="preserve">дисциплины </w:t>
      </w:r>
      <w:r w:rsidR="006756A3">
        <w:rPr>
          <w:sz w:val="26"/>
          <w:szCs w:val="26"/>
        </w:rPr>
        <w:t>УПО</w:t>
      </w:r>
      <w:r w:rsidR="00F652AF">
        <w:rPr>
          <w:sz w:val="26"/>
          <w:szCs w:val="26"/>
        </w:rPr>
        <w:t xml:space="preserve">.08.02. </w:t>
      </w:r>
      <w:r>
        <w:rPr>
          <w:sz w:val="26"/>
          <w:szCs w:val="26"/>
        </w:rPr>
        <w:t xml:space="preserve">Тренаж </w:t>
      </w:r>
      <w:r w:rsidR="00F652AF">
        <w:rPr>
          <w:sz w:val="26"/>
          <w:szCs w:val="26"/>
        </w:rPr>
        <w:t xml:space="preserve">классического </w:t>
      </w:r>
      <w:r>
        <w:rPr>
          <w:sz w:val="26"/>
          <w:szCs w:val="26"/>
        </w:rPr>
        <w:t xml:space="preserve">танца, обучающийся должен обладать </w:t>
      </w:r>
      <w:r w:rsidRPr="008407BD">
        <w:rPr>
          <w:rStyle w:val="a5"/>
          <w:sz w:val="26"/>
          <w:szCs w:val="26"/>
        </w:rPr>
        <w:t xml:space="preserve">профессиональными компетенциями, </w:t>
      </w:r>
      <w:r w:rsidRPr="008407BD">
        <w:rPr>
          <w:sz w:val="26"/>
          <w:szCs w:val="26"/>
        </w:rPr>
        <w:t>соответствующими основным видам профессиональной деятельности:</w:t>
      </w:r>
    </w:p>
    <w:p w14:paraId="22F9B452" w14:textId="77777777" w:rsidR="00BA39D4" w:rsidRPr="0009465B" w:rsidRDefault="00BA39D4" w:rsidP="00BA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B73EFB">
        <w:rPr>
          <w:rFonts w:ascii="Times New Roman" w:eastAsia="Times New Roman" w:hAnsi="Times New Roman" w:cs="Times New Roman"/>
          <w:spacing w:val="3"/>
          <w:sz w:val="26"/>
          <w:szCs w:val="26"/>
        </w:rPr>
        <w:t>ПК 1.6. Сохранять и поддерживать собственную внешнюю физическую и профессиональную форму.</w:t>
      </w:r>
    </w:p>
    <w:p w14:paraId="608764DC" w14:textId="77777777" w:rsidR="00BA39D4" w:rsidRDefault="00BA39D4" w:rsidP="00BA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35392B" w14:textId="77777777" w:rsidR="00BA39D4" w:rsidRPr="000318A4" w:rsidRDefault="00BA39D4" w:rsidP="00A201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8A4">
        <w:rPr>
          <w:rFonts w:ascii="Times New Roman" w:hAnsi="Times New Roman" w:cs="Times New Roman"/>
          <w:sz w:val="26"/>
          <w:szCs w:val="26"/>
        </w:rPr>
        <w:t xml:space="preserve">В результате изучения </w:t>
      </w:r>
      <w:r>
        <w:rPr>
          <w:rFonts w:ascii="Times New Roman" w:hAnsi="Times New Roman" w:cs="Times New Roman"/>
          <w:sz w:val="26"/>
          <w:szCs w:val="26"/>
        </w:rPr>
        <w:t xml:space="preserve">дисциплины </w:t>
      </w:r>
      <w:r w:rsidRPr="000318A4">
        <w:rPr>
          <w:rFonts w:ascii="Times New Roman" w:hAnsi="Times New Roman" w:cs="Times New Roman"/>
          <w:sz w:val="26"/>
          <w:szCs w:val="26"/>
        </w:rPr>
        <w:t>обучающийся должен:</w:t>
      </w:r>
    </w:p>
    <w:p w14:paraId="25DEFA05" w14:textId="77777777" w:rsidR="00BA39D4" w:rsidRPr="00D9789C" w:rsidRDefault="00BA39D4" w:rsidP="00A201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789C">
        <w:rPr>
          <w:rFonts w:ascii="Times New Roman" w:hAnsi="Times New Roman" w:cs="Times New Roman"/>
          <w:b/>
          <w:sz w:val="26"/>
          <w:szCs w:val="26"/>
        </w:rPr>
        <w:t>уметь:</w:t>
      </w:r>
    </w:p>
    <w:p w14:paraId="762A4BA8" w14:textId="77777777" w:rsidR="00E45A74" w:rsidRPr="00A20121" w:rsidRDefault="00A20121" w:rsidP="00A20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У.1 </w:t>
      </w:r>
      <w:r w:rsidR="00E45A74" w:rsidRPr="00A20121">
        <w:rPr>
          <w:rFonts w:ascii="Times New Roman" w:hAnsi="Times New Roman" w:cs="Times New Roman"/>
          <w:sz w:val="26"/>
          <w:szCs w:val="26"/>
        </w:rPr>
        <w:t xml:space="preserve">методически грамотно исполнять элементы и комбинации базовой технической подготовки; </w:t>
      </w:r>
    </w:p>
    <w:p w14:paraId="4FA574ED" w14:textId="77777777" w:rsidR="00BA39D4" w:rsidRPr="00E45A74" w:rsidRDefault="00BA39D4" w:rsidP="00A201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A74">
        <w:rPr>
          <w:rFonts w:ascii="Times New Roman" w:hAnsi="Times New Roman" w:cs="Times New Roman"/>
          <w:b/>
          <w:sz w:val="26"/>
          <w:szCs w:val="26"/>
        </w:rPr>
        <w:t>знать:</w:t>
      </w:r>
    </w:p>
    <w:p w14:paraId="19837C8B" w14:textId="77777777" w:rsidR="00E45A74" w:rsidRPr="00A20121" w:rsidRDefault="00A20121" w:rsidP="00A20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З.1 </w:t>
      </w:r>
      <w:r w:rsidR="00E45A74" w:rsidRPr="00A20121">
        <w:rPr>
          <w:rFonts w:ascii="Times New Roman" w:hAnsi="Times New Roman" w:cs="Times New Roman"/>
          <w:sz w:val="26"/>
          <w:szCs w:val="26"/>
        </w:rPr>
        <w:t xml:space="preserve">названия изучаемых элементов тренажа классического танца; </w:t>
      </w:r>
    </w:p>
    <w:p w14:paraId="644DAF2B" w14:textId="77777777" w:rsidR="00E45A74" w:rsidRPr="00A20121" w:rsidRDefault="00A20121" w:rsidP="00A20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З.2 </w:t>
      </w:r>
      <w:r w:rsidR="00E45A74" w:rsidRPr="00A20121">
        <w:rPr>
          <w:rFonts w:ascii="Times New Roman" w:hAnsi="Times New Roman" w:cs="Times New Roman"/>
          <w:sz w:val="26"/>
          <w:szCs w:val="26"/>
        </w:rPr>
        <w:t>структуру и основные части урока по тренажу классического танца; последовательность изучаемых элементов хореографического тренажа;</w:t>
      </w:r>
    </w:p>
    <w:p w14:paraId="1345FA30" w14:textId="77777777" w:rsidR="00E45A74" w:rsidRPr="00A20121" w:rsidRDefault="00A20121" w:rsidP="00A20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З.3 </w:t>
      </w:r>
      <w:r w:rsidR="00E45A74" w:rsidRPr="00A20121">
        <w:rPr>
          <w:rFonts w:ascii="Times New Roman" w:hAnsi="Times New Roman" w:cs="Times New Roman"/>
          <w:sz w:val="26"/>
          <w:szCs w:val="26"/>
        </w:rPr>
        <w:t>методику их исполнения.</w:t>
      </w:r>
    </w:p>
    <w:p w14:paraId="7E9BB6AF" w14:textId="77777777" w:rsidR="00BA39D4" w:rsidRPr="00F432A7" w:rsidRDefault="00BA39D4" w:rsidP="00BA39D4">
      <w:pPr>
        <w:pStyle w:val="a6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6BC6112" w14:textId="77777777" w:rsidR="00BA39D4" w:rsidRPr="00D9789C" w:rsidRDefault="00BA39D4" w:rsidP="00BA39D4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Объем дисциплины, виды учебной нагрузки</w:t>
      </w:r>
    </w:p>
    <w:p w14:paraId="73E4AF00" w14:textId="77777777" w:rsidR="00BA39D4" w:rsidRPr="0055601B" w:rsidRDefault="00BA39D4" w:rsidP="00BA39D4">
      <w:pPr>
        <w:pStyle w:val="a6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360"/>
        <w:gridCol w:w="1381"/>
        <w:gridCol w:w="133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7578D" w:rsidRPr="00D9758D" w14:paraId="12FDC9E8" w14:textId="77777777" w:rsidTr="00D26A25">
        <w:tc>
          <w:tcPr>
            <w:tcW w:w="1336" w:type="dxa"/>
          </w:tcPr>
          <w:p w14:paraId="271A8D6F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Дисциплина </w:t>
            </w:r>
          </w:p>
        </w:tc>
        <w:tc>
          <w:tcPr>
            <w:tcW w:w="4075" w:type="dxa"/>
            <w:gridSpan w:val="3"/>
          </w:tcPr>
          <w:p w14:paraId="40B0ADAC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832" w:type="dxa"/>
            <w:gridSpan w:val="2"/>
          </w:tcPr>
          <w:p w14:paraId="55036ADC" w14:textId="77777777" w:rsidR="00251843" w:rsidRPr="0097578D" w:rsidRDefault="00251843" w:rsidP="00251843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1-5</w:t>
            </w:r>
          </w:p>
        </w:tc>
        <w:tc>
          <w:tcPr>
            <w:tcW w:w="832" w:type="dxa"/>
            <w:gridSpan w:val="2"/>
          </w:tcPr>
          <w:p w14:paraId="7F276FC8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2-6</w:t>
            </w:r>
          </w:p>
        </w:tc>
        <w:tc>
          <w:tcPr>
            <w:tcW w:w="832" w:type="dxa"/>
            <w:gridSpan w:val="2"/>
          </w:tcPr>
          <w:p w14:paraId="26F84125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3-7</w:t>
            </w:r>
          </w:p>
        </w:tc>
        <w:tc>
          <w:tcPr>
            <w:tcW w:w="832" w:type="dxa"/>
            <w:gridSpan w:val="2"/>
          </w:tcPr>
          <w:p w14:paraId="1CE7FB17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4-8</w:t>
            </w:r>
          </w:p>
        </w:tc>
        <w:tc>
          <w:tcPr>
            <w:tcW w:w="832" w:type="dxa"/>
            <w:gridSpan w:val="2"/>
          </w:tcPr>
          <w:p w14:paraId="0A98623F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5-9</w:t>
            </w:r>
          </w:p>
        </w:tc>
      </w:tr>
      <w:tr w:rsidR="0097578D" w:rsidRPr="00D9758D" w14:paraId="5CB6E156" w14:textId="77777777" w:rsidTr="00D26A25">
        <w:trPr>
          <w:cantSplit/>
          <w:trHeight w:val="1134"/>
        </w:trPr>
        <w:tc>
          <w:tcPr>
            <w:tcW w:w="1336" w:type="dxa"/>
          </w:tcPr>
          <w:p w14:paraId="2D37738B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</w:tcPr>
          <w:p w14:paraId="4358600E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381" w:type="dxa"/>
          </w:tcPr>
          <w:p w14:paraId="3069DAA5" w14:textId="77777777" w:rsidR="00251843" w:rsidRPr="0097578D" w:rsidRDefault="00D26A25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</w:t>
            </w:r>
            <w:r w:rsidR="00251843" w:rsidRPr="0097578D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334" w:type="dxa"/>
          </w:tcPr>
          <w:p w14:paraId="67F5B272" w14:textId="77777777" w:rsidR="00251843" w:rsidRPr="0097578D" w:rsidRDefault="00251843" w:rsidP="00E45A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6" w:type="dxa"/>
            <w:textDirection w:val="btLr"/>
            <w:vAlign w:val="center"/>
          </w:tcPr>
          <w:p w14:paraId="57CBBCB1" w14:textId="77777777" w:rsidR="00251843" w:rsidRPr="00251843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3E12C71D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716D8431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117531C8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5803815F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198710CD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6D9C428A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1EB19F92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1F436C33" w14:textId="77777777" w:rsidR="00251843" w:rsidRPr="003F5AF0" w:rsidRDefault="0097578D" w:rsidP="0025184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1843" w:rsidRPr="00251843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16" w:type="dxa"/>
            <w:textDirection w:val="btLr"/>
          </w:tcPr>
          <w:p w14:paraId="789A90EE" w14:textId="4D69F7B6" w:rsidR="00251843" w:rsidRPr="003F5AF0" w:rsidRDefault="00960C21" w:rsidP="00960C21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10полугодие</w:t>
            </w:r>
          </w:p>
        </w:tc>
      </w:tr>
      <w:tr w:rsidR="0097578D" w:rsidRPr="00D9758D" w14:paraId="44A1C09E" w14:textId="77777777" w:rsidTr="00D26A25">
        <w:tc>
          <w:tcPr>
            <w:tcW w:w="1336" w:type="dxa"/>
          </w:tcPr>
          <w:p w14:paraId="6EEF8937" w14:textId="47868DF9" w:rsidR="00251843" w:rsidRPr="0097578D" w:rsidRDefault="00106D92" w:rsidP="00E45A7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</w:t>
            </w:r>
            <w:r w:rsidR="00251843" w:rsidRPr="0097578D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="0097578D" w:rsidRPr="0097578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51843" w:rsidRPr="0097578D">
              <w:rPr>
                <w:rFonts w:ascii="Times New Roman" w:hAnsi="Times New Roman" w:cs="Times New Roman"/>
                <w:sz w:val="20"/>
                <w:szCs w:val="20"/>
              </w:rPr>
              <w:t xml:space="preserve"> Тренаж классического танца</w:t>
            </w:r>
          </w:p>
        </w:tc>
        <w:tc>
          <w:tcPr>
            <w:tcW w:w="1360" w:type="dxa"/>
            <w:vAlign w:val="center"/>
          </w:tcPr>
          <w:p w14:paraId="766FEF2D" w14:textId="5E665349" w:rsidR="00251843" w:rsidRPr="0097578D" w:rsidRDefault="00960C21" w:rsidP="00960C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1" w:type="dxa"/>
            <w:vAlign w:val="center"/>
          </w:tcPr>
          <w:p w14:paraId="3F377647" w14:textId="0777CFFC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34" w:type="dxa"/>
            <w:vAlign w:val="center"/>
          </w:tcPr>
          <w:p w14:paraId="4DC14F0B" w14:textId="77777777" w:rsidR="00251843" w:rsidRPr="0097578D" w:rsidRDefault="00D26A25" w:rsidP="00D26A2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60</w:t>
            </w:r>
          </w:p>
        </w:tc>
        <w:tc>
          <w:tcPr>
            <w:tcW w:w="416" w:type="dxa"/>
            <w:vAlign w:val="center"/>
          </w:tcPr>
          <w:p w14:paraId="0C023D41" w14:textId="128F26CB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14:paraId="4CF49B70" w14:textId="465FD22D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6" w:type="dxa"/>
            <w:vAlign w:val="center"/>
          </w:tcPr>
          <w:p w14:paraId="5EFBF3B3" w14:textId="53CF203E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14:paraId="02C0F5F8" w14:textId="5EF79048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6" w:type="dxa"/>
            <w:vAlign w:val="center"/>
          </w:tcPr>
          <w:p w14:paraId="3FA8D9B3" w14:textId="5C9DF100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14:paraId="4BB4811E" w14:textId="77777777" w:rsidR="00251843" w:rsidRPr="0097578D" w:rsidRDefault="0097578D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8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6" w:type="dxa"/>
            <w:vAlign w:val="center"/>
          </w:tcPr>
          <w:p w14:paraId="66CA4B9D" w14:textId="77777777" w:rsidR="00251843" w:rsidRPr="0097578D" w:rsidRDefault="00D26A25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14:paraId="79C3BF91" w14:textId="77777777" w:rsidR="00251843" w:rsidRPr="0097578D" w:rsidRDefault="0097578D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8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6" w:type="dxa"/>
            <w:vAlign w:val="center"/>
          </w:tcPr>
          <w:p w14:paraId="65990F57" w14:textId="60DDE72E" w:rsidR="00251843" w:rsidRPr="0097578D" w:rsidRDefault="00960C21" w:rsidP="00D26A2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14:paraId="3BEE6B93" w14:textId="149DB2F6" w:rsidR="00251843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97578D" w14:paraId="4932BACB" w14:textId="77777777" w:rsidTr="00D26A25">
        <w:tc>
          <w:tcPr>
            <w:tcW w:w="1336" w:type="dxa"/>
          </w:tcPr>
          <w:p w14:paraId="0C673B8D" w14:textId="4EE39747" w:rsidR="0097578D" w:rsidRPr="0097578D" w:rsidRDefault="00EE6D54" w:rsidP="00F652AF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="00960C21">
              <w:rPr>
                <w:rFonts w:ascii="Times New Roman" w:hAnsi="Times New Roman" w:cs="Times New Roman"/>
                <w:b/>
                <w:sz w:val="20"/>
                <w:szCs w:val="20"/>
              </w:rPr>
              <w:t>ПО УПО</w:t>
            </w:r>
            <w:r w:rsidR="0097578D" w:rsidRPr="0097578D">
              <w:rPr>
                <w:rFonts w:ascii="Times New Roman" w:hAnsi="Times New Roman" w:cs="Times New Roman"/>
                <w:b/>
                <w:sz w:val="20"/>
                <w:szCs w:val="20"/>
              </w:rPr>
              <w:t>.08.02</w:t>
            </w:r>
          </w:p>
        </w:tc>
        <w:tc>
          <w:tcPr>
            <w:tcW w:w="1360" w:type="dxa"/>
            <w:vAlign w:val="center"/>
          </w:tcPr>
          <w:p w14:paraId="6F645501" w14:textId="70F8DF04" w:rsidR="0097578D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1" w:type="dxa"/>
            <w:vAlign w:val="center"/>
          </w:tcPr>
          <w:p w14:paraId="771DFDD2" w14:textId="2185E0BB" w:rsidR="0097578D" w:rsidRPr="0097578D" w:rsidRDefault="00D26A25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0C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4" w:type="dxa"/>
            <w:vAlign w:val="center"/>
          </w:tcPr>
          <w:p w14:paraId="549F683C" w14:textId="77777777" w:rsidR="0097578D" w:rsidRPr="0097578D" w:rsidRDefault="00D26A25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vAlign w:val="center"/>
          </w:tcPr>
          <w:p w14:paraId="026EA4E3" w14:textId="3A0EC373" w:rsidR="0097578D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2" w:type="dxa"/>
            <w:gridSpan w:val="2"/>
            <w:vAlign w:val="center"/>
          </w:tcPr>
          <w:p w14:paraId="69B838D5" w14:textId="7CF1E4D8" w:rsidR="0097578D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2" w:type="dxa"/>
            <w:gridSpan w:val="2"/>
            <w:vAlign w:val="center"/>
          </w:tcPr>
          <w:p w14:paraId="5B692F34" w14:textId="77777777" w:rsidR="0097578D" w:rsidRPr="0097578D" w:rsidRDefault="0097578D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8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2" w:type="dxa"/>
            <w:gridSpan w:val="2"/>
            <w:vAlign w:val="center"/>
          </w:tcPr>
          <w:p w14:paraId="6D44B6FA" w14:textId="77777777" w:rsidR="0097578D" w:rsidRPr="0097578D" w:rsidRDefault="00D26A25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2" w:type="dxa"/>
            <w:gridSpan w:val="2"/>
            <w:vAlign w:val="center"/>
          </w:tcPr>
          <w:p w14:paraId="002C93E7" w14:textId="04D36E5A" w:rsidR="0097578D" w:rsidRPr="0097578D" w:rsidRDefault="00960C21" w:rsidP="0097578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3A34C83A" w14:textId="77777777" w:rsidR="00BA39D4" w:rsidRDefault="00BA39D4" w:rsidP="00BA39D4">
      <w:pPr>
        <w:spacing w:after="0" w:line="240" w:lineRule="auto"/>
      </w:pPr>
    </w:p>
    <w:p w14:paraId="5EE2ACAB" w14:textId="77777777" w:rsidR="00306DEF" w:rsidRPr="00792AB2" w:rsidRDefault="00306DEF" w:rsidP="00C45CDC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2AB2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времени по годам обучения</w:t>
      </w:r>
    </w:p>
    <w:p w14:paraId="39070CBD" w14:textId="77777777" w:rsidR="00306DEF" w:rsidRDefault="00306DEF" w:rsidP="00306DEF">
      <w:pPr>
        <w:ind w:left="360"/>
        <w:rPr>
          <w:rFonts w:ascii="Times New Roman" w:hAnsi="Times New Roman"/>
          <w:b/>
          <w:sz w:val="26"/>
          <w:szCs w:val="26"/>
        </w:rPr>
      </w:pPr>
    </w:p>
    <w:p w14:paraId="5E8088B9" w14:textId="77777777" w:rsidR="00306DEF" w:rsidRPr="00792AB2" w:rsidRDefault="00306DEF" w:rsidP="00306D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2175"/>
        <w:gridCol w:w="2154"/>
        <w:gridCol w:w="2195"/>
      </w:tblGrid>
      <w:tr w:rsidR="00306DEF" w:rsidRPr="00792AB2" w14:paraId="24B8D6B6" w14:textId="77777777" w:rsidTr="00B84323">
        <w:tc>
          <w:tcPr>
            <w:tcW w:w="2966" w:type="dxa"/>
            <w:vMerge w:val="restart"/>
            <w:shd w:val="clear" w:color="auto" w:fill="auto"/>
          </w:tcPr>
          <w:p w14:paraId="040A07CA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639" w:type="dxa"/>
            <w:gridSpan w:val="3"/>
            <w:shd w:val="clear" w:color="auto" w:fill="auto"/>
          </w:tcPr>
          <w:p w14:paraId="0FD9770D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Учебная нагрузка обучающегося</w:t>
            </w:r>
          </w:p>
        </w:tc>
      </w:tr>
      <w:tr w:rsidR="00306DEF" w:rsidRPr="00792AB2" w14:paraId="0DA34E52" w14:textId="77777777" w:rsidTr="00B84323">
        <w:tc>
          <w:tcPr>
            <w:tcW w:w="2966" w:type="dxa"/>
            <w:vMerge/>
            <w:shd w:val="clear" w:color="auto" w:fill="auto"/>
          </w:tcPr>
          <w:p w14:paraId="6211C54E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5ECB1C39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13" w:type="dxa"/>
            <w:shd w:val="clear" w:color="auto" w:fill="auto"/>
          </w:tcPr>
          <w:p w14:paraId="31069D36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 учебная нагрузка</w:t>
            </w:r>
          </w:p>
        </w:tc>
        <w:tc>
          <w:tcPr>
            <w:tcW w:w="2213" w:type="dxa"/>
            <w:shd w:val="clear" w:color="auto" w:fill="auto"/>
          </w:tcPr>
          <w:p w14:paraId="65C9E6AC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306DEF" w:rsidRPr="00792AB2" w14:paraId="256E64E6" w14:textId="77777777" w:rsidTr="00B84323">
        <w:tc>
          <w:tcPr>
            <w:tcW w:w="2966" w:type="dxa"/>
            <w:shd w:val="clear" w:color="auto" w:fill="auto"/>
          </w:tcPr>
          <w:p w14:paraId="4D00609A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Первый год обучения</w:t>
            </w:r>
          </w:p>
        </w:tc>
        <w:tc>
          <w:tcPr>
            <w:tcW w:w="2213" w:type="dxa"/>
            <w:shd w:val="clear" w:color="auto" w:fill="auto"/>
          </w:tcPr>
          <w:p w14:paraId="2286D25B" w14:textId="49B30588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13" w:type="dxa"/>
            <w:shd w:val="clear" w:color="auto" w:fill="auto"/>
          </w:tcPr>
          <w:p w14:paraId="2940C1CE" w14:textId="45BEB6FA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shd w:val="clear" w:color="auto" w:fill="auto"/>
          </w:tcPr>
          <w:p w14:paraId="3457C006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06DEF" w:rsidRPr="00792AB2" w14:paraId="127D4952" w14:textId="77777777" w:rsidTr="00B84323">
        <w:tc>
          <w:tcPr>
            <w:tcW w:w="2966" w:type="dxa"/>
            <w:shd w:val="clear" w:color="auto" w:fill="auto"/>
          </w:tcPr>
          <w:p w14:paraId="1721804F" w14:textId="07B28C74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7B440560" w14:textId="2F1A68B8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shd w:val="clear" w:color="auto" w:fill="auto"/>
          </w:tcPr>
          <w:p w14:paraId="7B8F3A4B" w14:textId="70603356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14:paraId="40BC4A5B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6EACDCC4" w14:textId="77777777" w:rsidTr="00B84323">
        <w:tc>
          <w:tcPr>
            <w:tcW w:w="2966" w:type="dxa"/>
            <w:shd w:val="clear" w:color="auto" w:fill="auto"/>
          </w:tcPr>
          <w:p w14:paraId="6B729478" w14:textId="3A212A13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25B6BCF3" w14:textId="459A9088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13" w:type="dxa"/>
            <w:shd w:val="clear" w:color="auto" w:fill="auto"/>
          </w:tcPr>
          <w:p w14:paraId="6E7B8BC5" w14:textId="77047708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3" w:type="dxa"/>
            <w:shd w:val="clear" w:color="auto" w:fill="auto"/>
          </w:tcPr>
          <w:p w14:paraId="14ADE813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5BE0FE7E" w14:textId="77777777" w:rsidTr="00B84323">
        <w:tc>
          <w:tcPr>
            <w:tcW w:w="2966" w:type="dxa"/>
            <w:shd w:val="clear" w:color="auto" w:fill="auto"/>
          </w:tcPr>
          <w:p w14:paraId="789E506C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Второй год обучения</w:t>
            </w:r>
          </w:p>
        </w:tc>
        <w:tc>
          <w:tcPr>
            <w:tcW w:w="2213" w:type="dxa"/>
            <w:shd w:val="clear" w:color="auto" w:fill="auto"/>
          </w:tcPr>
          <w:p w14:paraId="6C803DF0" w14:textId="4158DFA1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13" w:type="dxa"/>
            <w:shd w:val="clear" w:color="auto" w:fill="auto"/>
          </w:tcPr>
          <w:p w14:paraId="0ED50006" w14:textId="53AD2F9C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shd w:val="clear" w:color="auto" w:fill="auto"/>
          </w:tcPr>
          <w:p w14:paraId="1C6EA5F2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92A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06DEF" w:rsidRPr="00792AB2" w14:paraId="5D0E82DA" w14:textId="77777777" w:rsidTr="00B84323">
        <w:tc>
          <w:tcPr>
            <w:tcW w:w="2966" w:type="dxa"/>
            <w:shd w:val="clear" w:color="auto" w:fill="auto"/>
          </w:tcPr>
          <w:p w14:paraId="61900FD9" w14:textId="39D0B4A5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6EBCDD22" w14:textId="41D3332F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shd w:val="clear" w:color="auto" w:fill="auto"/>
          </w:tcPr>
          <w:p w14:paraId="5E7C515E" w14:textId="58FB9738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14:paraId="624A7244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2719D8F8" w14:textId="77777777" w:rsidTr="00B84323">
        <w:tc>
          <w:tcPr>
            <w:tcW w:w="2966" w:type="dxa"/>
            <w:shd w:val="clear" w:color="auto" w:fill="auto"/>
          </w:tcPr>
          <w:p w14:paraId="10BED178" w14:textId="50FD09FC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0376AE22" w14:textId="35D05D5B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13" w:type="dxa"/>
            <w:shd w:val="clear" w:color="auto" w:fill="auto"/>
          </w:tcPr>
          <w:p w14:paraId="7B02F10A" w14:textId="482DFC69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3" w:type="dxa"/>
            <w:shd w:val="clear" w:color="auto" w:fill="auto"/>
          </w:tcPr>
          <w:p w14:paraId="3AE610A8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1FD4F6D6" w14:textId="77777777" w:rsidTr="00B84323">
        <w:tc>
          <w:tcPr>
            <w:tcW w:w="2966" w:type="dxa"/>
            <w:shd w:val="clear" w:color="auto" w:fill="auto"/>
          </w:tcPr>
          <w:p w14:paraId="25A57710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Третий год обучения</w:t>
            </w:r>
          </w:p>
        </w:tc>
        <w:tc>
          <w:tcPr>
            <w:tcW w:w="2213" w:type="dxa"/>
            <w:shd w:val="clear" w:color="auto" w:fill="auto"/>
          </w:tcPr>
          <w:p w14:paraId="57D579E7" w14:textId="3EBBFA29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13" w:type="dxa"/>
            <w:shd w:val="clear" w:color="auto" w:fill="auto"/>
          </w:tcPr>
          <w:p w14:paraId="33B26BA2" w14:textId="67916BCF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shd w:val="clear" w:color="auto" w:fill="auto"/>
          </w:tcPr>
          <w:p w14:paraId="5ED80216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06DEF" w:rsidRPr="00792AB2" w14:paraId="3437D579" w14:textId="77777777" w:rsidTr="00B84323">
        <w:tc>
          <w:tcPr>
            <w:tcW w:w="2966" w:type="dxa"/>
            <w:shd w:val="clear" w:color="auto" w:fill="auto"/>
          </w:tcPr>
          <w:p w14:paraId="480E3859" w14:textId="1C490B36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6494888B" w14:textId="4E199BF2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shd w:val="clear" w:color="auto" w:fill="auto"/>
          </w:tcPr>
          <w:p w14:paraId="31473103" w14:textId="57E68414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14:paraId="133004E1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27760516" w14:textId="77777777" w:rsidTr="00B84323">
        <w:tc>
          <w:tcPr>
            <w:tcW w:w="2966" w:type="dxa"/>
            <w:shd w:val="clear" w:color="auto" w:fill="auto"/>
          </w:tcPr>
          <w:p w14:paraId="5D056377" w14:textId="5EDCD087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213" w:type="dxa"/>
            <w:shd w:val="clear" w:color="auto" w:fill="auto"/>
          </w:tcPr>
          <w:p w14:paraId="32C5A446" w14:textId="272CBDB5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13" w:type="dxa"/>
            <w:shd w:val="clear" w:color="auto" w:fill="auto"/>
          </w:tcPr>
          <w:p w14:paraId="633BD550" w14:textId="56CF2E0C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3" w:type="dxa"/>
            <w:shd w:val="clear" w:color="auto" w:fill="auto"/>
          </w:tcPr>
          <w:p w14:paraId="09734DA2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1E90AE61" w14:textId="77777777" w:rsidTr="00B84323">
        <w:tc>
          <w:tcPr>
            <w:tcW w:w="2966" w:type="dxa"/>
            <w:shd w:val="clear" w:color="auto" w:fill="auto"/>
          </w:tcPr>
          <w:p w14:paraId="75ADF089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2A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Четвертый год обучения</w:t>
            </w:r>
          </w:p>
        </w:tc>
        <w:tc>
          <w:tcPr>
            <w:tcW w:w="2213" w:type="dxa"/>
            <w:shd w:val="clear" w:color="auto" w:fill="auto"/>
          </w:tcPr>
          <w:p w14:paraId="2CF1A5EA" w14:textId="5AE8E2CB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13" w:type="dxa"/>
            <w:shd w:val="clear" w:color="auto" w:fill="auto"/>
          </w:tcPr>
          <w:p w14:paraId="4D76DC72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shd w:val="clear" w:color="auto" w:fill="auto"/>
          </w:tcPr>
          <w:p w14:paraId="63F3E478" w14:textId="2115CD46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06DEF" w:rsidRPr="00792AB2" w14:paraId="68859497" w14:textId="77777777" w:rsidTr="00B84323">
        <w:tc>
          <w:tcPr>
            <w:tcW w:w="2966" w:type="dxa"/>
            <w:shd w:val="clear" w:color="auto" w:fill="auto"/>
          </w:tcPr>
          <w:p w14:paraId="2F7E9076" w14:textId="128CE795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 </w:t>
            </w:r>
          </w:p>
        </w:tc>
        <w:tc>
          <w:tcPr>
            <w:tcW w:w="2213" w:type="dxa"/>
            <w:shd w:val="clear" w:color="auto" w:fill="auto"/>
          </w:tcPr>
          <w:p w14:paraId="2578D4D0" w14:textId="76A4C874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3" w:type="dxa"/>
            <w:shd w:val="clear" w:color="auto" w:fill="auto"/>
          </w:tcPr>
          <w:p w14:paraId="2788F027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14:paraId="4B71D1AC" w14:textId="6FEEAA9F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6DEF" w:rsidRPr="00792AB2" w14:paraId="44F218C5" w14:textId="77777777" w:rsidTr="00B84323">
        <w:tc>
          <w:tcPr>
            <w:tcW w:w="2966" w:type="dxa"/>
            <w:shd w:val="clear" w:color="auto" w:fill="auto"/>
          </w:tcPr>
          <w:p w14:paraId="67A24E47" w14:textId="53213FA5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06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6DEF" w:rsidRPr="00792AB2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213" w:type="dxa"/>
            <w:shd w:val="clear" w:color="auto" w:fill="auto"/>
          </w:tcPr>
          <w:p w14:paraId="58A1E96F" w14:textId="4A48112D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14:paraId="568539E3" w14:textId="77777777" w:rsidR="00306DEF" w:rsidRPr="00792AB2" w:rsidRDefault="00306DEF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3" w:type="dxa"/>
            <w:shd w:val="clear" w:color="auto" w:fill="auto"/>
          </w:tcPr>
          <w:p w14:paraId="500AAF40" w14:textId="44887F07" w:rsidR="00306DEF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60C21" w:rsidRPr="00792AB2" w14:paraId="23B0C880" w14:textId="77777777" w:rsidTr="00B84323">
        <w:tc>
          <w:tcPr>
            <w:tcW w:w="2966" w:type="dxa"/>
            <w:shd w:val="clear" w:color="auto" w:fill="auto"/>
          </w:tcPr>
          <w:p w14:paraId="0B9E1957" w14:textId="1BA97E42" w:rsidR="00960C21" w:rsidRP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обучения</w:t>
            </w:r>
          </w:p>
        </w:tc>
        <w:tc>
          <w:tcPr>
            <w:tcW w:w="2213" w:type="dxa"/>
            <w:shd w:val="clear" w:color="auto" w:fill="auto"/>
          </w:tcPr>
          <w:p w14:paraId="4B3EC438" w14:textId="0E15C8EF" w:rsidR="00960C21" w:rsidRP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13" w:type="dxa"/>
            <w:shd w:val="clear" w:color="auto" w:fill="auto"/>
          </w:tcPr>
          <w:p w14:paraId="41FA793A" w14:textId="750525F4" w:rsidR="00960C21" w:rsidRP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13" w:type="dxa"/>
            <w:shd w:val="clear" w:color="auto" w:fill="auto"/>
          </w:tcPr>
          <w:p w14:paraId="41097A97" w14:textId="6A18F09B" w:rsidR="00960C21" w:rsidRP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60C21" w:rsidRPr="00792AB2" w14:paraId="36AE1456" w14:textId="77777777" w:rsidTr="00B84323">
        <w:tc>
          <w:tcPr>
            <w:tcW w:w="2966" w:type="dxa"/>
            <w:shd w:val="clear" w:color="auto" w:fill="auto"/>
          </w:tcPr>
          <w:p w14:paraId="3AF98B1C" w14:textId="249C64F7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полугодие</w:t>
            </w:r>
          </w:p>
        </w:tc>
        <w:tc>
          <w:tcPr>
            <w:tcW w:w="2213" w:type="dxa"/>
            <w:shd w:val="clear" w:color="auto" w:fill="auto"/>
          </w:tcPr>
          <w:p w14:paraId="125A7CDA" w14:textId="0CB324E5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13" w:type="dxa"/>
            <w:shd w:val="clear" w:color="auto" w:fill="auto"/>
          </w:tcPr>
          <w:p w14:paraId="34747C35" w14:textId="505121CF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14:paraId="73CDBBE4" w14:textId="54439165" w:rsidR="00960C21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60C21" w:rsidRPr="00792AB2" w14:paraId="2009FC40" w14:textId="77777777" w:rsidTr="00B84323">
        <w:tc>
          <w:tcPr>
            <w:tcW w:w="2966" w:type="dxa"/>
            <w:shd w:val="clear" w:color="auto" w:fill="auto"/>
          </w:tcPr>
          <w:p w14:paraId="195CE8E5" w14:textId="6A0F1C39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полугодие</w:t>
            </w:r>
          </w:p>
        </w:tc>
        <w:tc>
          <w:tcPr>
            <w:tcW w:w="2213" w:type="dxa"/>
            <w:shd w:val="clear" w:color="auto" w:fill="auto"/>
          </w:tcPr>
          <w:p w14:paraId="1C5F4A32" w14:textId="0E6F8E61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13" w:type="dxa"/>
            <w:shd w:val="clear" w:color="auto" w:fill="auto"/>
          </w:tcPr>
          <w:p w14:paraId="0EAE3210" w14:textId="7E3B4B05" w:rsidR="00960C21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3" w:type="dxa"/>
            <w:shd w:val="clear" w:color="auto" w:fill="auto"/>
          </w:tcPr>
          <w:p w14:paraId="4BC357BE" w14:textId="571B0913" w:rsidR="00960C21" w:rsidRPr="00792AB2" w:rsidRDefault="00960C21" w:rsidP="00B843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6AD1456" w14:textId="77777777" w:rsidR="00306DEF" w:rsidRDefault="00306DEF" w:rsidP="00306DEF">
      <w:pPr>
        <w:pStyle w:val="a6"/>
        <w:rPr>
          <w:rFonts w:ascii="Times New Roman" w:hAnsi="Times New Roman" w:cs="Times New Roman"/>
          <w:b/>
        </w:rPr>
      </w:pPr>
    </w:p>
    <w:p w14:paraId="08F1E7C2" w14:textId="77777777" w:rsidR="00306DEF" w:rsidRDefault="00306DEF" w:rsidP="00306DEF">
      <w:pPr>
        <w:spacing w:after="0" w:line="240" w:lineRule="auto"/>
      </w:pPr>
    </w:p>
    <w:p w14:paraId="15F23011" w14:textId="3C85008E" w:rsidR="00BA39D4" w:rsidRDefault="00BA39D4" w:rsidP="00BA3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732180" w14:textId="3CD90424" w:rsidR="00106D92" w:rsidRDefault="00106D92" w:rsidP="00BA3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80AE58" w14:textId="77777777" w:rsidR="00106D92" w:rsidRDefault="00106D92" w:rsidP="00BA3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2AAB3C" w14:textId="311A4920" w:rsidR="00BA39D4" w:rsidRPr="00CA4F47" w:rsidRDefault="0010095E" w:rsidP="00BA3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306DEF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39D4" w:rsidRPr="00CA4F47">
        <w:rPr>
          <w:rFonts w:ascii="Times New Roman" w:hAnsi="Times New Roman" w:cs="Times New Roman"/>
          <w:b/>
          <w:bCs/>
          <w:sz w:val="26"/>
          <w:szCs w:val="26"/>
        </w:rPr>
        <w:t>Формы контроля</w:t>
      </w:r>
    </w:p>
    <w:p w14:paraId="0AF7D2F9" w14:textId="77777777" w:rsidR="00BA39D4" w:rsidRPr="00CA4F47" w:rsidRDefault="00BA39D4" w:rsidP="00BA39D4">
      <w:pPr>
        <w:spacing w:after="0" w:line="240" w:lineRule="auto"/>
        <w:ind w:left="-181" w:right="-23"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655A72" w14:textId="10ED6F1F" w:rsidR="00BA39D4" w:rsidRPr="0059049C" w:rsidRDefault="00BA39D4" w:rsidP="00B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49C">
        <w:rPr>
          <w:rFonts w:ascii="Times New Roman" w:hAnsi="Times New Roman" w:cs="Times New Roman"/>
          <w:b/>
          <w:sz w:val="26"/>
          <w:szCs w:val="26"/>
        </w:rPr>
        <w:t>Текущий контроль</w:t>
      </w:r>
      <w:r w:rsidRPr="0059049C">
        <w:rPr>
          <w:rFonts w:ascii="Times New Roman" w:hAnsi="Times New Roman" w:cs="Times New Roman"/>
          <w:sz w:val="26"/>
          <w:szCs w:val="26"/>
        </w:rPr>
        <w:t xml:space="preserve"> осуществляется преподавателем в течение учебного года путем выставления оценок</w:t>
      </w:r>
      <w:r w:rsidR="00D26A25">
        <w:rPr>
          <w:rFonts w:ascii="Times New Roman" w:hAnsi="Times New Roman" w:cs="Times New Roman"/>
          <w:sz w:val="26"/>
          <w:szCs w:val="26"/>
        </w:rPr>
        <w:t xml:space="preserve"> за конкретные результаты </w:t>
      </w:r>
      <w:r w:rsidR="00306DEF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306DEF" w:rsidRPr="0059049C">
        <w:rPr>
          <w:rFonts w:ascii="Times New Roman" w:hAnsi="Times New Roman" w:cs="Times New Roman"/>
          <w:sz w:val="26"/>
          <w:szCs w:val="26"/>
        </w:rPr>
        <w:t>не</w:t>
      </w:r>
      <w:r w:rsidRPr="0059049C">
        <w:rPr>
          <w:rFonts w:ascii="Times New Roman" w:hAnsi="Times New Roman" w:cs="Times New Roman"/>
          <w:sz w:val="26"/>
          <w:szCs w:val="26"/>
        </w:rPr>
        <w:t xml:space="preserve"> реже, чем один раз в две недели.</w:t>
      </w:r>
    </w:p>
    <w:p w14:paraId="2B4BA5E6" w14:textId="77777777" w:rsidR="00BA39D4" w:rsidRPr="0059049C" w:rsidRDefault="00BA39D4" w:rsidP="00960C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49C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аттестация.  </w:t>
      </w:r>
    </w:p>
    <w:p w14:paraId="10284445" w14:textId="77777777" w:rsidR="0010095E" w:rsidRDefault="00BA39D4" w:rsidP="00960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49C">
        <w:rPr>
          <w:rFonts w:ascii="Times New Roman" w:hAnsi="Times New Roman" w:cs="Times New Roman"/>
          <w:sz w:val="26"/>
          <w:szCs w:val="26"/>
        </w:rPr>
        <w:t xml:space="preserve">По окончании </w:t>
      </w:r>
      <w:r w:rsidR="00D26A25">
        <w:rPr>
          <w:rFonts w:ascii="Times New Roman" w:hAnsi="Times New Roman" w:cs="Times New Roman"/>
          <w:sz w:val="26"/>
          <w:szCs w:val="26"/>
        </w:rPr>
        <w:t xml:space="preserve">2, 4, 6, 8, 10 </w:t>
      </w:r>
      <w:r w:rsidR="00E45A74">
        <w:rPr>
          <w:rFonts w:ascii="Times New Roman" w:hAnsi="Times New Roman" w:cs="Times New Roman"/>
          <w:sz w:val="26"/>
          <w:szCs w:val="26"/>
        </w:rPr>
        <w:t xml:space="preserve">полугодий проводится </w:t>
      </w:r>
      <w:r w:rsidR="00D26A25">
        <w:rPr>
          <w:rFonts w:ascii="Times New Roman" w:hAnsi="Times New Roman" w:cs="Times New Roman"/>
          <w:sz w:val="26"/>
          <w:szCs w:val="26"/>
        </w:rPr>
        <w:t>дифференцированный зачет, на основании текущих оценок за четверть.</w:t>
      </w:r>
    </w:p>
    <w:p w14:paraId="73CFCB21" w14:textId="77777777" w:rsidR="0010095E" w:rsidRPr="0010095E" w:rsidRDefault="0010095E" w:rsidP="00960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09672" w14:textId="77777777" w:rsidR="0010095E" w:rsidRPr="0010095E" w:rsidRDefault="0010095E" w:rsidP="001009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095E">
        <w:rPr>
          <w:rFonts w:ascii="Times New Roman" w:hAnsi="Times New Roman" w:cs="Times New Roman"/>
          <w:b/>
          <w:sz w:val="26"/>
          <w:szCs w:val="26"/>
        </w:rPr>
        <w:t xml:space="preserve">Формы занятий </w:t>
      </w:r>
      <w:r w:rsidRPr="0010095E">
        <w:rPr>
          <w:rFonts w:ascii="Times New Roman" w:hAnsi="Times New Roman" w:cs="Times New Roman"/>
          <w:sz w:val="26"/>
          <w:szCs w:val="26"/>
        </w:rPr>
        <w:t>– практические занятия.</w:t>
      </w:r>
    </w:p>
    <w:p w14:paraId="628844CA" w14:textId="77777777" w:rsidR="00E45A74" w:rsidRPr="00F652AF" w:rsidRDefault="0010095E" w:rsidP="001009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095E">
        <w:rPr>
          <w:rFonts w:ascii="Times New Roman" w:hAnsi="Times New Roman" w:cs="Times New Roman"/>
          <w:b/>
          <w:sz w:val="26"/>
          <w:szCs w:val="26"/>
        </w:rPr>
        <w:t>Сроки освоения</w:t>
      </w:r>
      <w:r>
        <w:rPr>
          <w:rFonts w:ascii="Times New Roman" w:hAnsi="Times New Roman" w:cs="Times New Roman"/>
          <w:sz w:val="26"/>
          <w:szCs w:val="26"/>
        </w:rPr>
        <w:t xml:space="preserve"> – рассредоточено: с сентября по май.</w:t>
      </w:r>
      <w:r w:rsidR="00E45A74">
        <w:rPr>
          <w:rFonts w:ascii="Times New Roman" w:hAnsi="Times New Roman" w:cs="Times New Roman"/>
          <w:sz w:val="26"/>
          <w:szCs w:val="26"/>
        </w:rPr>
        <w:br w:type="page"/>
      </w:r>
    </w:p>
    <w:p w14:paraId="20C3EE20" w14:textId="77777777" w:rsidR="00A86B4B" w:rsidRDefault="00A86B4B" w:rsidP="0010095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0095E">
        <w:rPr>
          <w:rFonts w:ascii="Times New Roman" w:hAnsi="Times New Roman" w:cs="Times New Roman"/>
          <w:b/>
        </w:rPr>
        <w:lastRenderedPageBreak/>
        <w:t>СОДЕРЖАНИЕ ДИСЦИПЛИНЫ</w:t>
      </w:r>
    </w:p>
    <w:p w14:paraId="1792F4F4" w14:textId="77777777" w:rsidR="0010095E" w:rsidRPr="0010095E" w:rsidRDefault="0010095E" w:rsidP="0010095E">
      <w:pPr>
        <w:pStyle w:val="a6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82"/>
        <w:gridCol w:w="116"/>
        <w:gridCol w:w="21"/>
        <w:gridCol w:w="7026"/>
      </w:tblGrid>
      <w:tr w:rsidR="00E45A74" w:rsidRPr="00011DC3" w14:paraId="515DB4C7" w14:textId="77777777" w:rsidTr="00E45A74">
        <w:trPr>
          <w:trHeight w:val="57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BF85F" w14:textId="77777777" w:rsidR="00E45A74" w:rsidRPr="00011DC3" w:rsidRDefault="00E45A74" w:rsidP="0001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5C81" w14:textId="77777777" w:rsidR="00E45A74" w:rsidRPr="00011DC3" w:rsidRDefault="00E45A74" w:rsidP="0001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0708CA" w:rsidRPr="00011DC3" w14:paraId="7BF6E7AD" w14:textId="77777777" w:rsidTr="000708CA">
        <w:trPr>
          <w:trHeight w:val="439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D100F" w14:textId="77777777" w:rsidR="000708CA" w:rsidRPr="00011DC3" w:rsidRDefault="000708CA" w:rsidP="00011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DC3">
              <w:rPr>
                <w:rFonts w:ascii="Times New Roman" w:hAnsi="Times New Roman" w:cs="Times New Roman"/>
                <w:b/>
                <w:i/>
              </w:rPr>
              <w:t>Раздел 1. Первый год обучения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DA28" w14:textId="77777777" w:rsidR="000708CA" w:rsidRPr="00011DC3" w:rsidRDefault="000708CA" w:rsidP="0097578D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Основной задачей первого года обучения является постановка корпуса, ног, рук и головы. Изучение движений экзерсиса у станка </w:t>
            </w:r>
            <w:r w:rsidR="00EE6D54" w:rsidRPr="00011DC3">
              <w:rPr>
                <w:rFonts w:ascii="Times New Roman" w:hAnsi="Times New Roman" w:cs="Times New Roman"/>
              </w:rPr>
              <w:t>и на</w:t>
            </w:r>
            <w:r w:rsidRPr="00011DC3">
              <w:rPr>
                <w:rFonts w:ascii="Times New Roman" w:hAnsi="Times New Roman" w:cs="Times New Roman"/>
              </w:rPr>
              <w:t xml:space="preserve"> середине зала, прыжков, движений на пальцах. Овладение элементарными навыками координации, музыкальностью и выразительностью исполнения 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 xml:space="preserve">bras и других движений. Работа над развитием профессиональных данных учащихся. </w:t>
            </w:r>
          </w:p>
        </w:tc>
      </w:tr>
      <w:tr w:rsidR="00E45A74" w:rsidRPr="00011DC3" w14:paraId="5C4095EE" w14:textId="77777777" w:rsidTr="00E45A74">
        <w:trPr>
          <w:trHeight w:val="7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CC10" w14:textId="0727F8AD" w:rsidR="00E45A74" w:rsidRPr="00960C21" w:rsidRDefault="00E45A74" w:rsidP="00F65974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960C21">
              <w:rPr>
                <w:sz w:val="22"/>
                <w:szCs w:val="22"/>
              </w:rPr>
              <w:t>Тема 1.</w:t>
            </w:r>
            <w:r w:rsidR="0097578D" w:rsidRPr="00960C21">
              <w:rPr>
                <w:sz w:val="22"/>
                <w:szCs w:val="22"/>
              </w:rPr>
              <w:t xml:space="preserve"> Упражнения по анатомическому признаку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512A" w14:textId="77777777" w:rsidR="00011DC3" w:rsidRPr="00B84323" w:rsidRDefault="0097578D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11DC3" w:rsidRPr="00B84323">
              <w:rPr>
                <w:rFonts w:ascii="Times New Roman" w:hAnsi="Times New Roman" w:cs="Times New Roman"/>
                <w:sz w:val="22"/>
                <w:szCs w:val="22"/>
              </w:rPr>
              <w:t>омплекс упражнений для коррекции индивидуальных недостатков:</w:t>
            </w:r>
          </w:p>
          <w:p w14:paraId="4B657972" w14:textId="77777777" w:rsidR="00F65974" w:rsidRPr="00B84323" w:rsidRDefault="00011DC3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Выворачивание ноги в тазобедренном суставе в положении 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é, 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sur le cou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pied</w:t>
            </w:r>
            <w:r w:rsidR="00400BD8" w:rsidRPr="00B843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F0E54E" w14:textId="77777777" w:rsidR="00E45A74" w:rsidRPr="00B84323" w:rsidRDefault="00400BD8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стопы </w:t>
            </w:r>
            <w:r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demi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plié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 с ногой, развернутой на подъем.</w:t>
            </w:r>
          </w:p>
          <w:p w14:paraId="4A99A179" w14:textId="77777777" w:rsidR="00F65974" w:rsidRPr="00B84323" w:rsidRDefault="00F65974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Комплекс растяжек на полу;</w:t>
            </w:r>
          </w:p>
          <w:p w14:paraId="02D48B62" w14:textId="77777777" w:rsidR="00F65974" w:rsidRPr="00B84323" w:rsidRDefault="00F65974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Комплекс упражнений на развитие прыжка;</w:t>
            </w:r>
          </w:p>
          <w:p w14:paraId="2EF3DBB6" w14:textId="6D661AFB" w:rsidR="00F65974" w:rsidRPr="00F65974" w:rsidRDefault="00F65974" w:rsidP="00B84323">
            <w:pPr>
              <w:pStyle w:val="a6"/>
              <w:numPr>
                <w:ilvl w:val="0"/>
                <w:numId w:val="11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упражнений на развитие </w:t>
            </w:r>
            <w:r w:rsidR="00306DEF" w:rsidRPr="00B84323">
              <w:rPr>
                <w:rFonts w:ascii="Times New Roman" w:hAnsi="Times New Roman" w:cs="Times New Roman"/>
                <w:sz w:val="22"/>
                <w:szCs w:val="22"/>
              </w:rPr>
              <w:t>балетной стопы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5A74" w:rsidRPr="00011DC3" w14:paraId="096A20C1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C0E0" w14:textId="459BDADC" w:rsidR="00E45A74" w:rsidRPr="00960C21" w:rsidRDefault="00E45A74" w:rsidP="00F65974">
            <w:pPr>
              <w:pStyle w:val="1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aps/>
                <w:sz w:val="22"/>
                <w:szCs w:val="22"/>
              </w:rPr>
            </w:pPr>
            <w:r w:rsidRPr="00960C21">
              <w:rPr>
                <w:sz w:val="22"/>
                <w:szCs w:val="22"/>
              </w:rPr>
              <w:t>Тема</w:t>
            </w:r>
            <w:r w:rsidRPr="00960C21">
              <w:rPr>
                <w:caps/>
                <w:sz w:val="22"/>
                <w:szCs w:val="22"/>
              </w:rPr>
              <w:t xml:space="preserve"> 2. </w:t>
            </w:r>
            <w:r w:rsidR="000520E2" w:rsidRPr="00960C21">
              <w:rPr>
                <w:sz w:val="22"/>
                <w:szCs w:val="22"/>
              </w:rPr>
              <w:t>Упражнения на развитие гибкости и выворотности стопы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1D0D" w14:textId="77777777" w:rsidR="00E45A74" w:rsidRPr="00B84323" w:rsidRDefault="000520E2" w:rsidP="00B84323">
            <w:pPr>
              <w:pStyle w:val="a6"/>
              <w:numPr>
                <w:ilvl w:val="0"/>
                <w:numId w:val="9"/>
              </w:numPr>
              <w:tabs>
                <w:tab w:val="left" w:pos="481"/>
              </w:tabs>
              <w:ind w:left="198" w:right="-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Battements</w:t>
            </w:r>
            <w:proofErr w:type="spellEnd"/>
            <w:r w:rsidR="00534DC3"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tendu с сокращением подъема;</w:t>
            </w:r>
          </w:p>
          <w:p w14:paraId="4CEF6718" w14:textId="77777777" w:rsidR="000520E2" w:rsidRPr="00B84323" w:rsidRDefault="000520E2" w:rsidP="00B84323">
            <w:pPr>
              <w:pStyle w:val="a6"/>
              <w:numPr>
                <w:ilvl w:val="0"/>
                <w:numId w:val="9"/>
              </w:numPr>
              <w:tabs>
                <w:tab w:val="left" w:pos="481"/>
              </w:tabs>
              <w:ind w:left="198" w:right="-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Battements</w:t>
            </w:r>
            <w:proofErr w:type="spellEnd"/>
            <w:r w:rsidR="00534DC3"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tendu с нажимом;</w:t>
            </w:r>
          </w:p>
          <w:p w14:paraId="1752E8CD" w14:textId="77777777" w:rsidR="000520E2" w:rsidRPr="00B84323" w:rsidRDefault="000520E2" w:rsidP="00B84323">
            <w:pPr>
              <w:pStyle w:val="a6"/>
              <w:numPr>
                <w:ilvl w:val="0"/>
                <w:numId w:val="9"/>
              </w:numPr>
              <w:tabs>
                <w:tab w:val="left" w:pos="481"/>
              </w:tabs>
              <w:ind w:left="198" w:right="-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Вращательные движения стопой наружу.</w:t>
            </w:r>
          </w:p>
          <w:p w14:paraId="62B9B538" w14:textId="77777777" w:rsidR="00F65974" w:rsidRPr="00F65974" w:rsidRDefault="000520E2" w:rsidP="00B84323">
            <w:pPr>
              <w:pStyle w:val="a6"/>
              <w:numPr>
                <w:ilvl w:val="0"/>
                <w:numId w:val="9"/>
              </w:numPr>
              <w:tabs>
                <w:tab w:val="left" w:pos="481"/>
              </w:tabs>
              <w:ind w:left="198" w:right="-23" w:firstLine="0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432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ond</w:t>
            </w: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 xml:space="preserve"> ногой в выворотном положении.</w:t>
            </w:r>
          </w:p>
        </w:tc>
      </w:tr>
      <w:tr w:rsidR="00E45A74" w:rsidRPr="00011DC3" w14:paraId="5D510096" w14:textId="77777777" w:rsidTr="00F65974">
        <w:trPr>
          <w:trHeight w:val="95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5CF" w14:textId="57BE9661" w:rsidR="00E45A74" w:rsidRPr="00960C21" w:rsidRDefault="000520E2" w:rsidP="00F65974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960C21">
              <w:rPr>
                <w:sz w:val="22"/>
                <w:szCs w:val="22"/>
              </w:rPr>
              <w:t>Тема 3</w:t>
            </w:r>
            <w:r w:rsidR="00E45A74" w:rsidRPr="00960C21">
              <w:rPr>
                <w:sz w:val="22"/>
                <w:szCs w:val="22"/>
              </w:rPr>
              <w:t xml:space="preserve">. </w:t>
            </w:r>
            <w:r w:rsidRPr="00960C21">
              <w:rPr>
                <w:sz w:val="22"/>
                <w:szCs w:val="22"/>
              </w:rPr>
              <w:t xml:space="preserve">Упражнения на </w:t>
            </w:r>
            <w:r w:rsidR="00306DEF" w:rsidRPr="00960C21">
              <w:rPr>
                <w:sz w:val="22"/>
                <w:szCs w:val="22"/>
              </w:rPr>
              <w:t>полу на</w:t>
            </w:r>
            <w:r w:rsidRPr="00960C21">
              <w:rPr>
                <w:sz w:val="22"/>
                <w:szCs w:val="22"/>
              </w:rPr>
              <w:t xml:space="preserve"> развитие физических данных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EACB" w14:textId="77777777" w:rsidR="00F65974" w:rsidRPr="00B84323" w:rsidRDefault="00F659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</w:rPr>
              <w:t>Упражнения на развитие выворотности в тазобедренном суставе:</w:t>
            </w:r>
          </w:p>
          <w:p w14:paraId="066A4F6F" w14:textId="5D9B2822" w:rsidR="00B84323" w:rsidRDefault="000520E2" w:rsidP="00B84323">
            <w:pPr>
              <w:pStyle w:val="a6"/>
              <w:numPr>
                <w:ilvl w:val="0"/>
                <w:numId w:val="12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Отведение и приведение ноги, сгибая в колене</w:t>
            </w:r>
            <w:r w:rsidR="00B843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D47A23C" w14:textId="7E8633F8" w:rsidR="00B84323" w:rsidRPr="00B84323" w:rsidRDefault="000520E2" w:rsidP="00B84323">
            <w:pPr>
              <w:pStyle w:val="a6"/>
              <w:numPr>
                <w:ilvl w:val="0"/>
                <w:numId w:val="12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</w:rPr>
              <w:t>Наклоны сидя вперед к вытянутым ногам</w:t>
            </w:r>
            <w:r w:rsidR="00B84323">
              <w:rPr>
                <w:rFonts w:ascii="Times New Roman" w:hAnsi="Times New Roman" w:cs="Times New Roman"/>
              </w:rPr>
              <w:t>.</w:t>
            </w:r>
          </w:p>
          <w:p w14:paraId="7FCACD99" w14:textId="6671F818" w:rsidR="000520E2" w:rsidRPr="00B84323" w:rsidRDefault="000520E2" w:rsidP="00B84323">
            <w:pPr>
              <w:pStyle w:val="a6"/>
              <w:numPr>
                <w:ilvl w:val="0"/>
                <w:numId w:val="12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</w:rPr>
              <w:t>«Лягушка».</w:t>
            </w:r>
          </w:p>
          <w:p w14:paraId="223E692F" w14:textId="77777777" w:rsidR="00F65974" w:rsidRPr="00B84323" w:rsidRDefault="00F659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</w:rPr>
              <w:t xml:space="preserve">Упражнения на </w:t>
            </w:r>
            <w:r w:rsidR="00150ED6" w:rsidRPr="00B84323">
              <w:rPr>
                <w:rFonts w:ascii="Times New Roman" w:hAnsi="Times New Roman" w:cs="Times New Roman"/>
              </w:rPr>
              <w:t>развити</w:t>
            </w:r>
            <w:r w:rsidRPr="00B84323">
              <w:rPr>
                <w:rFonts w:ascii="Times New Roman" w:hAnsi="Times New Roman" w:cs="Times New Roman"/>
              </w:rPr>
              <w:t>е шага:</w:t>
            </w:r>
          </w:p>
          <w:p w14:paraId="17A83696" w14:textId="652E1264" w:rsidR="00B84323" w:rsidRDefault="00F65974" w:rsidP="00B84323">
            <w:pPr>
              <w:pStyle w:val="a6"/>
              <w:numPr>
                <w:ilvl w:val="0"/>
                <w:numId w:val="13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  <w:sz w:val="22"/>
                <w:szCs w:val="22"/>
              </w:rPr>
              <w:t>Растяжка с ногой на станке</w:t>
            </w:r>
            <w:r w:rsidR="00B843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34BAEC7" w14:textId="7B3E82B3" w:rsidR="00B84323" w:rsidRPr="00B84323" w:rsidRDefault="00F65974" w:rsidP="00B84323">
            <w:pPr>
              <w:pStyle w:val="a6"/>
              <w:numPr>
                <w:ilvl w:val="0"/>
                <w:numId w:val="13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</w:rPr>
              <w:t>Наклоны к ноге</w:t>
            </w:r>
            <w:r w:rsidR="00B84323">
              <w:rPr>
                <w:rFonts w:ascii="Times New Roman" w:hAnsi="Times New Roman" w:cs="Times New Roman"/>
              </w:rPr>
              <w:t>.</w:t>
            </w:r>
          </w:p>
          <w:p w14:paraId="3D2DB5E8" w14:textId="39CB9CD0" w:rsidR="00F65974" w:rsidRPr="00B84323" w:rsidRDefault="00F65974" w:rsidP="00B84323">
            <w:pPr>
              <w:pStyle w:val="a6"/>
              <w:numPr>
                <w:ilvl w:val="0"/>
                <w:numId w:val="13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323">
              <w:rPr>
                <w:rFonts w:ascii="Times New Roman" w:hAnsi="Times New Roman" w:cs="Times New Roman"/>
              </w:rPr>
              <w:t>Броски ног во всех направлениях.</w:t>
            </w:r>
          </w:p>
          <w:p w14:paraId="1DA853CF" w14:textId="77777777" w:rsidR="00F65974" w:rsidRPr="00B84323" w:rsidRDefault="00F659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</w:rPr>
              <w:t>Упражнения на развитие силы пресса и спины:</w:t>
            </w:r>
          </w:p>
          <w:p w14:paraId="0925601D" w14:textId="77777777" w:rsidR="00B84323" w:rsidRDefault="00F65974" w:rsidP="00B84323">
            <w:pPr>
              <w:pStyle w:val="a6"/>
              <w:numPr>
                <w:ilvl w:val="0"/>
                <w:numId w:val="15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</w:rPr>
              <w:t>Подъемы корпуса и ног одновременно, лежа на спине и на животе.</w:t>
            </w:r>
          </w:p>
          <w:p w14:paraId="74D9A9B8" w14:textId="0F8C0195" w:rsidR="00F65974" w:rsidRPr="00B84323" w:rsidRDefault="00F65974" w:rsidP="00B84323">
            <w:pPr>
              <w:pStyle w:val="a6"/>
              <w:numPr>
                <w:ilvl w:val="0"/>
                <w:numId w:val="15"/>
              </w:numPr>
              <w:tabs>
                <w:tab w:val="left" w:pos="481"/>
              </w:tabs>
              <w:ind w:left="198" w:firstLine="0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</w:rPr>
              <w:t>Броски ног во всех направлениях.</w:t>
            </w:r>
          </w:p>
        </w:tc>
      </w:tr>
      <w:tr w:rsidR="000520E2" w:rsidRPr="00011DC3" w14:paraId="52B194D7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675E" w14:textId="601D1BC1" w:rsidR="000520E2" w:rsidRDefault="000520E2" w:rsidP="00F65974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Упражнения у станка на выработку правильной осанк</w:t>
            </w:r>
            <w:r w:rsidR="00960C21">
              <w:rPr>
                <w:sz w:val="22"/>
                <w:szCs w:val="22"/>
              </w:rPr>
              <w:t>и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31B4" w14:textId="55E0FAD0" w:rsidR="000520E2" w:rsidRPr="000520E2" w:rsidRDefault="00150ED6" w:rsidP="00F6597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у станка и на середине зала, стоя на месте и в движении (по линиям, по кругу, по диагонали).</w:t>
            </w:r>
          </w:p>
        </w:tc>
      </w:tr>
      <w:tr w:rsidR="000708CA" w:rsidRPr="00011DC3" w14:paraId="1824D5F0" w14:textId="77777777" w:rsidTr="000708CA">
        <w:trPr>
          <w:trHeight w:val="645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DCC4" w14:textId="64EC5F95" w:rsidR="000708CA" w:rsidRPr="00011DC3" w:rsidRDefault="000708CA" w:rsidP="000708CA">
            <w:pPr>
              <w:spacing w:after="0" w:line="240" w:lineRule="auto"/>
              <w:ind w:left="-181" w:right="-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DC3">
              <w:rPr>
                <w:rFonts w:ascii="Times New Roman" w:hAnsi="Times New Roman" w:cs="Times New Roman"/>
                <w:b/>
                <w:i/>
              </w:rPr>
              <w:t xml:space="preserve">Раздел 2. </w:t>
            </w:r>
            <w:r w:rsidR="00306DEF" w:rsidRPr="00011DC3">
              <w:rPr>
                <w:rFonts w:ascii="Times New Roman" w:hAnsi="Times New Roman" w:cs="Times New Roman"/>
                <w:b/>
                <w:i/>
              </w:rPr>
              <w:t>Второй год</w:t>
            </w:r>
            <w:r w:rsidRPr="00011DC3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0AD2" w14:textId="77777777" w:rsidR="000708CA" w:rsidRPr="00011DC3" w:rsidRDefault="000708CA" w:rsidP="00011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Повторение и развитие навыков первого года обучения. Выработка силы ног за счет увеличения повторений однородных движений в более подвинутом музыкальном темпе. Изучение движений у станка на полупальцах, проработка полуповоротов и поворотов на одной ноге. Первоначальное изучение </w:t>
            </w:r>
            <w:proofErr w:type="spellStart"/>
            <w:r w:rsidRPr="00011DC3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у станка и на середине зала. Исполнение движений в позах. Дальнейшее развитие координации движений ног, рук и головы в каждой части урока.  Изучение прыжков с окончанием на одну ногу. Работа над выразительностью и музыкальностью исполнения.</w:t>
            </w:r>
          </w:p>
        </w:tc>
      </w:tr>
      <w:tr w:rsidR="00E45A74" w:rsidRPr="00011DC3" w14:paraId="31B510FB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0747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spacing w:val="-1"/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 xml:space="preserve">Тема 1. Экзерсис у палки 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1FF" w14:textId="77777777" w:rsidR="00E45A74" w:rsidRPr="00011DC3" w:rsidRDefault="00E45A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1. Большие и маленькие позы: croisé</w:t>
            </w:r>
            <w:r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Pr="00011DC3">
              <w:rPr>
                <w:rFonts w:ascii="Times New Roman" w:hAnsi="Times New Roman" w:cs="Times New Roman"/>
              </w:rPr>
              <w:t xml:space="preserve">, effacée,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ecartée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вперёд и назад, II arabesque носком в пол на вытянутой ноге и на demi-plié (по мере усвоения, позы вводятся в различные упражнения).</w:t>
            </w:r>
          </w:p>
          <w:p w14:paraId="5EE904B5" w14:textId="6760A548" w:rsidR="00E45A74" w:rsidRPr="00011DC3" w:rsidRDefault="00150ED6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 xml:space="preserve">. Поворот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fouett</w:t>
            </w:r>
            <w:r w:rsidR="00E45A74" w:rsidRPr="00011DC3">
              <w:rPr>
                <w:rFonts w:ascii="Times New Roman" w:hAnsi="Times New Roman" w:cs="Times New Roman"/>
              </w:rPr>
              <w:t>é 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do</w:t>
            </w:r>
            <w:proofErr w:type="spellEnd"/>
            <w:r w:rsidR="00E45A74" w:rsidRPr="00011DC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ors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и 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dedans на ¼ и </w:t>
            </w:r>
            <w:r w:rsidR="00306DEF" w:rsidRPr="00011DC3">
              <w:rPr>
                <w:rFonts w:ascii="Times New Roman" w:hAnsi="Times New Roman" w:cs="Times New Roman"/>
              </w:rPr>
              <w:t>½ с</w:t>
            </w:r>
            <w:r w:rsidR="00E45A74" w:rsidRPr="00011DC3">
              <w:rPr>
                <w:rFonts w:ascii="Times New Roman" w:hAnsi="Times New Roman" w:cs="Times New Roman"/>
              </w:rPr>
              <w:t xml:space="preserve"> носком на полу, на вытянутой </w:t>
            </w:r>
            <w:r w:rsidR="00306DEF" w:rsidRPr="00011DC3">
              <w:rPr>
                <w:rFonts w:ascii="Times New Roman" w:hAnsi="Times New Roman" w:cs="Times New Roman"/>
              </w:rPr>
              <w:t>ноге и</w:t>
            </w:r>
            <w:r w:rsidR="00E45A74" w:rsidRPr="00011DC3">
              <w:rPr>
                <w:rFonts w:ascii="Times New Roman" w:hAnsi="Times New Roman" w:cs="Times New Roman"/>
              </w:rPr>
              <w:t xml:space="preserve"> на demi -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plié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.</w:t>
            </w:r>
          </w:p>
          <w:p w14:paraId="2C668220" w14:textId="34C65E45" w:rsidR="00E45A74" w:rsidRPr="00011DC3" w:rsidRDefault="00150ED6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Soutenu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entournant</w:t>
            </w:r>
            <w:proofErr w:type="spellEnd"/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dehors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et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dedans</w:t>
            </w:r>
            <w:r w:rsidR="00E45A74" w:rsidRPr="00011DC3">
              <w:rPr>
                <w:rFonts w:ascii="Times New Roman" w:hAnsi="Times New Roman" w:cs="Times New Roman"/>
              </w:rPr>
              <w:t>, начиная носком в пол, на ½ поворота и полный поворот.</w:t>
            </w:r>
          </w:p>
          <w:p w14:paraId="739ACE74" w14:textId="77777777" w:rsidR="00E45A74" w:rsidRPr="00011DC3" w:rsidRDefault="00150ED6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>. Полуповороты на одной ноге 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et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dedans:</w:t>
            </w:r>
          </w:p>
          <w:p w14:paraId="14EF2743" w14:textId="77777777" w:rsidR="00E45A74" w:rsidRPr="00011DC3" w:rsidRDefault="00E45A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lastRenderedPageBreak/>
              <w:t xml:space="preserve">       а) с работающей ногой в положении </w:t>
            </w:r>
            <w:proofErr w:type="spellStart"/>
            <w:r w:rsidRPr="00011DC3">
              <w:rPr>
                <w:rFonts w:ascii="Times New Roman" w:hAnsi="Times New Roman" w:cs="Times New Roman"/>
              </w:rPr>
              <w:t>sur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l</w:t>
            </w:r>
            <w:r w:rsidRPr="00011DC3">
              <w:rPr>
                <w:rFonts w:ascii="Times New Roman" w:hAnsi="Times New Roman" w:cs="Times New Roman"/>
              </w:rPr>
              <w:t>е cou-de-</w:t>
            </w:r>
            <w:proofErr w:type="spellStart"/>
            <w:r w:rsidRPr="00011DC3">
              <w:rPr>
                <w:rFonts w:ascii="Times New Roman" w:hAnsi="Times New Roman" w:cs="Times New Roman"/>
              </w:rPr>
              <w:t>pied</w:t>
            </w:r>
            <w:proofErr w:type="spellEnd"/>
            <w:r w:rsidRPr="00011DC3">
              <w:rPr>
                <w:rFonts w:ascii="Times New Roman" w:hAnsi="Times New Roman" w:cs="Times New Roman"/>
              </w:rPr>
              <w:t>;</w:t>
            </w:r>
          </w:p>
          <w:p w14:paraId="35C1F734" w14:textId="77777777" w:rsidR="00E45A74" w:rsidRPr="00011DC3" w:rsidRDefault="00E45A74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 б) с подменой </w:t>
            </w:r>
            <w:r w:rsidR="000708CA" w:rsidRPr="00011DC3">
              <w:rPr>
                <w:rFonts w:ascii="Times New Roman" w:hAnsi="Times New Roman" w:cs="Times New Roman"/>
              </w:rPr>
              <w:t>ноги на</w:t>
            </w:r>
            <w:r w:rsidRPr="00011DC3">
              <w:rPr>
                <w:rFonts w:ascii="Times New Roman" w:hAnsi="Times New Roman" w:cs="Times New Roman"/>
              </w:rPr>
              <w:t xml:space="preserve"> всей стопе и на пальцах.</w:t>
            </w:r>
          </w:p>
          <w:p w14:paraId="6D3552C4" w14:textId="77777777" w:rsidR="00E45A74" w:rsidRPr="00011DC3" w:rsidRDefault="00150ED6" w:rsidP="00B84323">
            <w:pPr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>. Полный поворот на полупальцах на двух ногах в V позиции к палке и от палки.</w:t>
            </w:r>
          </w:p>
        </w:tc>
      </w:tr>
      <w:tr w:rsidR="00E45A74" w:rsidRPr="00011DC3" w14:paraId="6D8252F5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36B1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lastRenderedPageBreak/>
              <w:t>Тема</w:t>
            </w:r>
            <w:r w:rsidRPr="00011DC3">
              <w:rPr>
                <w:caps/>
                <w:sz w:val="22"/>
                <w:szCs w:val="22"/>
              </w:rPr>
              <w:t xml:space="preserve"> 2. </w:t>
            </w:r>
            <w:r w:rsidRPr="00011DC3">
              <w:rPr>
                <w:sz w:val="22"/>
                <w:szCs w:val="22"/>
              </w:rPr>
              <w:t>Экзерсис на середине зала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DF0C" w14:textId="77777777" w:rsidR="00E45A74" w:rsidRPr="00011DC3" w:rsidRDefault="00E45A74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1. Большие и маленькие позы: croisée, effacée,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ecartée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, вперёд и назад, </w:t>
            </w:r>
            <w:r w:rsidRPr="00011DC3">
              <w:rPr>
                <w:rFonts w:ascii="Times New Roman" w:hAnsi="Times New Roman" w:cs="Times New Roman"/>
                <w:lang w:val="en-US"/>
              </w:rPr>
              <w:t>I</w:t>
            </w:r>
            <w:r w:rsidRPr="00011DC3">
              <w:rPr>
                <w:rFonts w:ascii="Times New Roman" w:hAnsi="Times New Roman" w:cs="Times New Roman"/>
              </w:rPr>
              <w:t>, II, III arabesque</w:t>
            </w:r>
            <w:r w:rsidRPr="00011DC3">
              <w:rPr>
                <w:rFonts w:ascii="Times New Roman" w:hAnsi="Times New Roman" w:cs="Times New Roman"/>
                <w:lang w:val="en-US"/>
              </w:rPr>
              <w:t>s</w:t>
            </w:r>
            <w:r w:rsidRPr="00011DC3">
              <w:rPr>
                <w:rFonts w:ascii="Times New Roman" w:hAnsi="Times New Roman" w:cs="Times New Roman"/>
              </w:rPr>
              <w:t xml:space="preserve"> (по мере </w:t>
            </w:r>
            <w:r w:rsidR="000708CA" w:rsidRPr="00011DC3">
              <w:rPr>
                <w:rFonts w:ascii="Times New Roman" w:hAnsi="Times New Roman" w:cs="Times New Roman"/>
              </w:rPr>
              <w:t>усвоения вводятся</w:t>
            </w:r>
            <w:r w:rsidRPr="00011DC3">
              <w:rPr>
                <w:rFonts w:ascii="Times New Roman" w:hAnsi="Times New Roman" w:cs="Times New Roman"/>
              </w:rPr>
              <w:t xml:space="preserve"> в различные упражнения).</w:t>
            </w:r>
          </w:p>
          <w:p w14:paraId="12E0926C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bourrée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:</w:t>
            </w:r>
          </w:p>
          <w:p w14:paraId="4C5E0284" w14:textId="77777777" w:rsidR="00E45A74" w:rsidRPr="00011DC3" w:rsidRDefault="00E45A74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а) </w:t>
            </w:r>
            <w:r w:rsidR="000708CA" w:rsidRPr="00011DC3">
              <w:rPr>
                <w:rFonts w:ascii="Times New Roman" w:hAnsi="Times New Roman" w:cs="Times New Roman"/>
              </w:rPr>
              <w:t>без перемены</w:t>
            </w:r>
            <w:r w:rsidRPr="00011DC3">
              <w:rPr>
                <w:rFonts w:ascii="Times New Roman" w:hAnsi="Times New Roman" w:cs="Times New Roman"/>
              </w:rPr>
              <w:t xml:space="preserve"> ног, с продвижением из стороны в сторону, носком в пол и на 45°.   </w:t>
            </w:r>
          </w:p>
          <w:p w14:paraId="4D934E28" w14:textId="77777777" w:rsidR="00E45A74" w:rsidRPr="00011DC3" w:rsidRDefault="00E45A74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б) </w:t>
            </w:r>
            <w:proofErr w:type="spellStart"/>
            <w:r w:rsidRPr="00011DC3">
              <w:rPr>
                <w:rFonts w:ascii="Times New Roman" w:hAnsi="Times New Roman" w:cs="Times New Roman"/>
                <w:lang w:val="en-US"/>
              </w:rPr>
              <w:t>ballott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é на </w:t>
            </w:r>
            <w:r w:rsidRPr="00011DC3">
              <w:rPr>
                <w:rFonts w:ascii="Times New Roman" w:hAnsi="Times New Roman" w:cs="Times New Roman"/>
                <w:lang w:val="en-US"/>
              </w:rPr>
              <w:t>effac</w:t>
            </w:r>
            <w:r w:rsidRPr="00011DC3">
              <w:rPr>
                <w:rFonts w:ascii="Times New Roman" w:hAnsi="Times New Roman" w:cs="Times New Roman"/>
              </w:rPr>
              <w:t>é</w:t>
            </w:r>
            <w:r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Pr="00011DC3">
              <w:rPr>
                <w:rFonts w:ascii="Times New Roman" w:hAnsi="Times New Roman" w:cs="Times New Roman"/>
              </w:rPr>
              <w:t xml:space="preserve"> и </w:t>
            </w:r>
            <w:r w:rsidR="000708CA" w:rsidRPr="00011DC3">
              <w:rPr>
                <w:rFonts w:ascii="Times New Roman" w:hAnsi="Times New Roman" w:cs="Times New Roman"/>
                <w:lang w:val="en-US"/>
              </w:rPr>
              <w:t>crois</w:t>
            </w:r>
            <w:r w:rsidR="000708CA" w:rsidRPr="00011DC3">
              <w:rPr>
                <w:rFonts w:ascii="Times New Roman" w:hAnsi="Times New Roman" w:cs="Times New Roman"/>
              </w:rPr>
              <w:t>é</w:t>
            </w:r>
            <w:r w:rsidR="000708CA"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="000708CA" w:rsidRPr="00011DC3">
              <w:rPr>
                <w:rFonts w:ascii="Times New Roman" w:hAnsi="Times New Roman" w:cs="Times New Roman"/>
              </w:rPr>
              <w:t xml:space="preserve"> носком</w:t>
            </w:r>
            <w:r w:rsidRPr="00011DC3">
              <w:rPr>
                <w:rFonts w:ascii="Times New Roman" w:hAnsi="Times New Roman" w:cs="Times New Roman"/>
              </w:rPr>
              <w:t xml:space="preserve"> в пол и на 45°.</w:t>
            </w:r>
          </w:p>
          <w:p w14:paraId="272A23F5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é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paration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pirouetteendehorsetendedans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со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II</w:t>
            </w:r>
            <w:r w:rsidR="00E45A74" w:rsidRPr="00011DC3">
              <w:rPr>
                <w:rFonts w:ascii="Times New Roman" w:hAnsi="Times New Roman" w:cs="Times New Roman"/>
              </w:rPr>
              <w:t xml:space="preserve">,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IV</w:t>
            </w:r>
            <w:r w:rsidR="00E45A74" w:rsidRPr="00011DC3">
              <w:rPr>
                <w:rFonts w:ascii="Times New Roman" w:hAnsi="Times New Roman" w:cs="Times New Roman"/>
              </w:rPr>
              <w:t xml:space="preserve">,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V</w:t>
            </w:r>
            <w:r w:rsidR="00E45A74" w:rsidRPr="00011DC3">
              <w:rPr>
                <w:rFonts w:ascii="Times New Roman" w:hAnsi="Times New Roman" w:cs="Times New Roman"/>
              </w:rPr>
              <w:t xml:space="preserve"> позиций с окончанием в V и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IV</w:t>
            </w:r>
            <w:r w:rsidR="00E45A74" w:rsidRPr="00011DC3">
              <w:rPr>
                <w:rFonts w:ascii="Times New Roman" w:hAnsi="Times New Roman" w:cs="Times New Roman"/>
              </w:rPr>
              <w:t xml:space="preserve"> позиции.</w:t>
            </w:r>
          </w:p>
          <w:p w14:paraId="16B2362A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Pasjet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é (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pique</w:t>
            </w:r>
            <w:r w:rsidR="00E45A74" w:rsidRPr="00011DC3">
              <w:rPr>
                <w:rFonts w:ascii="Times New Roman" w:hAnsi="Times New Roman" w:cs="Times New Roman"/>
              </w:rPr>
              <w:t xml:space="preserve">), на полупальцы, другая нога в положении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surlecou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de</w:t>
            </w:r>
            <w:r w:rsidR="00E45A74" w:rsidRPr="00011DC3">
              <w:rPr>
                <w:rFonts w:ascii="Times New Roman" w:hAnsi="Times New Roman" w:cs="Times New Roman"/>
              </w:rPr>
              <w:t>-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pied</w:t>
            </w:r>
            <w:r w:rsidR="00E45A74" w:rsidRPr="00011DC3">
              <w:rPr>
                <w:rFonts w:ascii="Times New Roman" w:hAnsi="Times New Roman" w:cs="Times New Roman"/>
              </w:rPr>
              <w:t xml:space="preserve"> во всех направлениях и позах.</w:t>
            </w:r>
          </w:p>
          <w:p w14:paraId="4DD499A9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Soutenusentournantendehorsetendedans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на ½ поворота и полный поворот, начиная носком в пол.</w:t>
            </w:r>
          </w:p>
          <w:p w14:paraId="7017CF45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tournant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на </w:t>
            </w:r>
            <w:r w:rsidR="000708CA" w:rsidRPr="00011DC3">
              <w:rPr>
                <w:rFonts w:ascii="Times New Roman" w:hAnsi="Times New Roman" w:cs="Times New Roman"/>
              </w:rPr>
              <w:t>½ поворота</w:t>
            </w:r>
            <w:r w:rsidR="00E45A74" w:rsidRPr="00011DC3">
              <w:rPr>
                <w:rFonts w:ascii="Times New Roman" w:hAnsi="Times New Roman" w:cs="Times New Roman"/>
              </w:rPr>
              <w:t xml:space="preserve"> и полный поворот с продвижением в сторону.</w:t>
            </w:r>
          </w:p>
          <w:p w14:paraId="5C7772F7" w14:textId="77777777" w:rsidR="00E45A74" w:rsidRPr="00011DC3" w:rsidRDefault="00150ED6" w:rsidP="00B84323">
            <w:pPr>
              <w:spacing w:after="0" w:line="240" w:lineRule="auto"/>
              <w:ind w:left="198" w:firstLine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5A74" w:rsidRPr="00011DC3">
              <w:rPr>
                <w:rFonts w:ascii="Times New Roman" w:hAnsi="Times New Roman" w:cs="Times New Roman"/>
              </w:rPr>
              <w:t>. Поворот fouetté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dehors на </w:t>
            </w:r>
            <w:r w:rsidR="000708CA" w:rsidRPr="00011DC3">
              <w:rPr>
                <w:rFonts w:ascii="Times New Roman" w:hAnsi="Times New Roman" w:cs="Times New Roman"/>
              </w:rPr>
              <w:t>¼ круга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enface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из позы в позу с носком на полу, на вытянутой ноге и </w:t>
            </w:r>
            <w:r w:rsidR="000708CA" w:rsidRPr="00011DC3">
              <w:rPr>
                <w:rFonts w:ascii="Times New Roman" w:hAnsi="Times New Roman" w:cs="Times New Roman"/>
              </w:rPr>
              <w:t>на demi</w:t>
            </w:r>
            <w:r w:rsidR="00E45A74" w:rsidRPr="00011DC3">
              <w:rPr>
                <w:rFonts w:ascii="Times New Roman" w:hAnsi="Times New Roman" w:cs="Times New Roman"/>
              </w:rPr>
              <w:t xml:space="preserve">-plié.  </w:t>
            </w:r>
          </w:p>
        </w:tc>
      </w:tr>
      <w:tr w:rsidR="00E45A74" w:rsidRPr="00011DC3" w14:paraId="2613C95B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6A0E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 xml:space="preserve">Тема 3. </w:t>
            </w:r>
            <w:r w:rsidRPr="00011DC3">
              <w:rPr>
                <w:sz w:val="22"/>
                <w:szCs w:val="22"/>
                <w:lang w:val="en-US"/>
              </w:rPr>
              <w:t>Allegro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C6F8" w14:textId="179436BF" w:rsidR="00306DEF" w:rsidRPr="00306DEF" w:rsidRDefault="00E45A74" w:rsidP="00B84323">
            <w:pPr>
              <w:pStyle w:val="a6"/>
              <w:numPr>
                <w:ilvl w:val="0"/>
                <w:numId w:val="16"/>
              </w:numPr>
              <w:tabs>
                <w:tab w:val="left" w:pos="481"/>
              </w:tabs>
              <w:ind w:left="198" w:right="-23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Temps</w:t>
            </w:r>
            <w:r w:rsidR="003575B2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lev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é в позах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II</w:t>
            </w:r>
            <w:r w:rsidR="003575B2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arabesques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(сценический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sissonne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5C6B3B" w14:textId="77777777" w:rsidR="00306DEF" w:rsidRPr="00306DEF" w:rsidRDefault="00E45A74" w:rsidP="00B84323">
            <w:pPr>
              <w:pStyle w:val="a6"/>
              <w:numPr>
                <w:ilvl w:val="0"/>
                <w:numId w:val="16"/>
              </w:numPr>
              <w:tabs>
                <w:tab w:val="left" w:pos="481"/>
              </w:tabs>
              <w:ind w:left="198" w:right="-23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Pas échappé battu.</w:t>
            </w:r>
          </w:p>
          <w:p w14:paraId="29C92EC3" w14:textId="77DCD800" w:rsidR="00E45A74" w:rsidRPr="00306DEF" w:rsidRDefault="00E45A74" w:rsidP="00B84323">
            <w:pPr>
              <w:pStyle w:val="a6"/>
              <w:numPr>
                <w:ilvl w:val="0"/>
                <w:numId w:val="16"/>
              </w:numPr>
              <w:tabs>
                <w:tab w:val="left" w:pos="481"/>
              </w:tabs>
              <w:ind w:left="198" w:right="-23" w:firstLine="5"/>
              <w:rPr>
                <w:rFonts w:ascii="Times New Roman" w:hAnsi="Times New Roman" w:cs="Times New Roman"/>
              </w:rPr>
            </w:pP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Tour en l'air (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мужской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</w:p>
        </w:tc>
      </w:tr>
      <w:tr w:rsidR="00E45A74" w:rsidRPr="00011DC3" w14:paraId="44E8E040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6BB8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4. Экзерсис на пальцах</w:t>
            </w:r>
          </w:p>
          <w:p w14:paraId="56D14C82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A617" w14:textId="56D44C8B" w:rsidR="00306DEF" w:rsidRPr="00306DEF" w:rsidRDefault="00E45A74" w:rsidP="00B84323">
            <w:pPr>
              <w:pStyle w:val="a6"/>
              <w:numPr>
                <w:ilvl w:val="0"/>
                <w:numId w:val="17"/>
              </w:numPr>
              <w:tabs>
                <w:tab w:val="left" w:pos="481"/>
              </w:tabs>
              <w:ind w:left="198" w:right="-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Полуповорот (demi-de</w:t>
            </w:r>
            <w:r w:rsidR="003575B2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tou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rn</w:t>
            </w:r>
            <w:proofErr w:type="spellEnd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e) и полный поворот (de</w:t>
            </w:r>
            <w:r w:rsidR="00534DC3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tou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rn</w:t>
            </w:r>
            <w:proofErr w:type="spellEnd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e) в V позиции. </w:t>
            </w:r>
          </w:p>
          <w:p w14:paraId="24A0B913" w14:textId="554CC594" w:rsidR="00E45A74" w:rsidRPr="00306DEF" w:rsidRDefault="00E45A74" w:rsidP="00B84323">
            <w:pPr>
              <w:pStyle w:val="a6"/>
              <w:numPr>
                <w:ilvl w:val="0"/>
                <w:numId w:val="17"/>
              </w:numPr>
              <w:tabs>
                <w:tab w:val="left" w:pos="481"/>
              </w:tabs>
              <w:ind w:left="198" w:right="-2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proofErr w:type="spellEnd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proofErr w:type="spellStart"/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paration</w:t>
            </w:r>
            <w:proofErr w:type="spellEnd"/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pirouette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dehors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</w:t>
            </w:r>
            <w:r w:rsidR="00306DEF"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dedans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pirouette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позиции (с </w:t>
            </w:r>
            <w:r w:rsidRPr="00306D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06DEF">
              <w:rPr>
                <w:rFonts w:ascii="Times New Roman" w:hAnsi="Times New Roman" w:cs="Times New Roman"/>
                <w:sz w:val="22"/>
                <w:szCs w:val="22"/>
              </w:rPr>
              <w:t xml:space="preserve"> позиции – факультативно).</w:t>
            </w:r>
          </w:p>
        </w:tc>
      </w:tr>
      <w:tr w:rsidR="000708CA" w:rsidRPr="00011DC3" w14:paraId="4390DE09" w14:textId="77777777" w:rsidTr="000708CA">
        <w:trPr>
          <w:trHeight w:val="645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C2A1" w14:textId="093C5F2E" w:rsidR="000708CA" w:rsidRPr="00011DC3" w:rsidRDefault="000708CA" w:rsidP="00EE6D54">
            <w:pPr>
              <w:spacing w:after="0" w:line="240" w:lineRule="auto"/>
              <w:ind w:left="-181" w:right="-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DC3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="00306DEF" w:rsidRPr="00011DC3">
              <w:rPr>
                <w:rFonts w:ascii="Times New Roman" w:hAnsi="Times New Roman" w:cs="Times New Roman"/>
                <w:b/>
                <w:i/>
              </w:rPr>
              <w:t>3. Третий год</w:t>
            </w:r>
            <w:r w:rsidRPr="00011DC3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69FC" w14:textId="77777777" w:rsidR="000708CA" w:rsidRPr="00011DC3" w:rsidRDefault="000708CA" w:rsidP="00340749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Дальнейшее развитие природных данных, силы ног, устойчивости; введение </w:t>
            </w:r>
            <w:proofErr w:type="spellStart"/>
            <w:r w:rsidRPr="00011DC3">
              <w:rPr>
                <w:rFonts w:ascii="Times New Roman" w:hAnsi="Times New Roman" w:cs="Times New Roman"/>
              </w:rPr>
              <w:t>полупальцев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в экзерсис на середине зала; ускорение темпа исполнения движений (ряд движений экзерсиса исполняется восьмыми долями); начало освоения движений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 xml:space="preserve">tournant, </w:t>
            </w:r>
            <w:proofErr w:type="spellStart"/>
            <w:r w:rsidRPr="00011DC3">
              <w:rPr>
                <w:rFonts w:ascii="Times New Roman" w:hAnsi="Times New Roman" w:cs="Times New Roman"/>
              </w:rPr>
              <w:t>заносок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, прыжков на пальцах; изучение </w:t>
            </w:r>
            <w:proofErr w:type="spellStart"/>
            <w:r w:rsidRPr="00011DC3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; развитие координации движений во всех разделах урока; работа над выразительностью. </w:t>
            </w:r>
          </w:p>
        </w:tc>
      </w:tr>
      <w:tr w:rsidR="00E45A74" w:rsidRPr="0003631B" w14:paraId="2D3E6CE9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D1EB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1. Экзерсис у палки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543" w14:textId="36F226C9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Rond de jambe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45° en dehors et en dedans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полупальцах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demi-plié en face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из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позы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позу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C76FA5A" w14:textId="02C6C3DE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Soutenu en tournant en dehors et en dedans, </w:t>
            </w:r>
            <w:r w:rsidR="00E45A74" w:rsidRPr="00011DC3">
              <w:rPr>
                <w:rFonts w:ascii="Times New Roman" w:hAnsi="Times New Roman" w:cs="Times New Roman"/>
              </w:rPr>
              <w:t>начиная</w:t>
            </w:r>
            <w:r w:rsidR="00306DEF" w:rsidRPr="00306D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45° co </w:t>
            </w:r>
            <w:r w:rsidR="00E45A74" w:rsidRPr="00011DC3">
              <w:rPr>
                <w:rFonts w:ascii="Times New Roman" w:hAnsi="Times New Roman" w:cs="Times New Roman"/>
              </w:rPr>
              <w:t>всех</w:t>
            </w:r>
            <w:r w:rsidR="00306DEF" w:rsidRPr="00306D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направлений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B6F45AE" w14:textId="01F94EE1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fr-FR"/>
              </w:rPr>
              <w:t>3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E45A74" w:rsidRPr="00011DC3">
              <w:rPr>
                <w:rFonts w:ascii="Times New Roman" w:hAnsi="Times New Roman" w:cs="Times New Roman"/>
              </w:rPr>
              <w:t>Полуповороты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одно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1 </w:t>
            </w:r>
            <w:r w:rsidR="00E45A74" w:rsidRPr="00011DC3">
              <w:rPr>
                <w:rFonts w:ascii="Times New Roman" w:hAnsi="Times New Roman" w:cs="Times New Roman"/>
              </w:rPr>
              <w:t>ноге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en dehors et en dedans (</w:t>
            </w:r>
            <w:r w:rsidR="00E45A74" w:rsidRPr="00011DC3">
              <w:rPr>
                <w:rFonts w:ascii="Times New Roman" w:hAnsi="Times New Roman" w:cs="Times New Roman"/>
              </w:rPr>
              <w:t>работающая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нога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306DEF" w:rsidRPr="00306DE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положении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sur le cou-de pied) 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с</w:t>
            </w:r>
            <w:r w:rsidR="00E45A74" w:rsidRPr="00011DC3">
              <w:rPr>
                <w:rFonts w:ascii="Times New Roman" w:hAnsi="Times New Roman" w:cs="Times New Roman"/>
              </w:rPr>
              <w:t>приёма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pas tombé.</w:t>
            </w:r>
          </w:p>
          <w:p w14:paraId="56D10F22" w14:textId="77777777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fr-FR"/>
              </w:rPr>
              <w:t>4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Pirouette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en dehors et en dedans (1, ½  pirouette </w:t>
            </w:r>
            <w:r w:rsidR="00E45A74" w:rsidRPr="00011DC3">
              <w:rPr>
                <w:rFonts w:ascii="Times New Roman" w:hAnsi="Times New Roman" w:cs="Times New Roman"/>
              </w:rPr>
              <w:t>факультативно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</w:tc>
      </w:tr>
      <w:tr w:rsidR="00E45A74" w:rsidRPr="00011DC3" w14:paraId="166E8286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D27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  <w:lang w:val="fr-FR"/>
              </w:rPr>
            </w:pPr>
            <w:r w:rsidRPr="00011DC3">
              <w:rPr>
                <w:sz w:val="22"/>
                <w:szCs w:val="22"/>
              </w:rPr>
              <w:t>Тема</w:t>
            </w:r>
            <w:r w:rsidRPr="00011DC3">
              <w:rPr>
                <w:caps/>
                <w:sz w:val="22"/>
                <w:szCs w:val="22"/>
              </w:rPr>
              <w:t xml:space="preserve"> 2. </w:t>
            </w:r>
            <w:r w:rsidRPr="00011DC3">
              <w:rPr>
                <w:sz w:val="22"/>
                <w:szCs w:val="22"/>
              </w:rPr>
              <w:t>Экзерсис на середине зала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816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1. Grands pliés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port de bras.</w:t>
            </w:r>
          </w:p>
          <w:p w14:paraId="7E8AC270" w14:textId="77777777" w:rsidR="00E45A74" w:rsidRPr="00011DC3" w:rsidRDefault="00340749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E121A6"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Battements </w:t>
            </w:r>
            <w:r w:rsidR="000708CA" w:rsidRPr="00011DC3">
              <w:rPr>
                <w:rFonts w:ascii="Times New Roman" w:hAnsi="Times New Roman" w:cs="Times New Roman"/>
                <w:lang w:val="fr-FR"/>
              </w:rPr>
              <w:t>fondus:</w:t>
            </w:r>
          </w:p>
          <w:p w14:paraId="2C5249B6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полупальцах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en face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позах</w:t>
            </w:r>
            <w:r w:rsidRPr="00011DC3">
              <w:rPr>
                <w:rFonts w:ascii="Times New Roman" w:hAnsi="Times New Roman" w:cs="Times New Roman"/>
                <w:lang w:val="fr-FR"/>
              </w:rPr>
              <w:t>;</w:t>
            </w:r>
          </w:p>
          <w:p w14:paraId="6BE28AE1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б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plié-relevé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demi-rond de jambe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45° en face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всей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стопе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полупальцах</w:t>
            </w:r>
            <w:r w:rsidRPr="00011DC3">
              <w:rPr>
                <w:rFonts w:ascii="Times New Roman" w:hAnsi="Times New Roman" w:cs="Times New Roman"/>
                <w:lang w:val="fr-FR"/>
              </w:rPr>
              <w:t>,</w:t>
            </w:r>
          </w:p>
          <w:p w14:paraId="6CF6C9AE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11DC3">
              <w:rPr>
                <w:rFonts w:ascii="Times New Roman" w:hAnsi="Times New Roman" w:cs="Times New Roman"/>
              </w:rPr>
              <w:t>dou</w:t>
            </w:r>
            <w:r w:rsidRPr="00011DC3">
              <w:rPr>
                <w:rFonts w:ascii="Times New Roman" w:hAnsi="Times New Roman" w:cs="Times New Roman"/>
                <w:lang w:val="en-US"/>
              </w:rPr>
              <w:t>bl</w:t>
            </w:r>
            <w:proofErr w:type="spellEnd"/>
            <w:r w:rsidRPr="00011DC3">
              <w:rPr>
                <w:rFonts w:ascii="Times New Roman" w:hAnsi="Times New Roman" w:cs="Times New Roman"/>
              </w:rPr>
              <w:t>e на полупальцах;</w:t>
            </w:r>
          </w:p>
          <w:p w14:paraId="52A4006F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г) на 90° </w:t>
            </w:r>
            <w:r w:rsidR="000708CA" w:rsidRPr="00011DC3">
              <w:rPr>
                <w:rFonts w:ascii="Times New Roman" w:hAnsi="Times New Roman" w:cs="Times New Roman"/>
                <w:lang w:val="en-US"/>
              </w:rPr>
              <w:t>enface</w:t>
            </w:r>
            <w:r w:rsidR="000708CA" w:rsidRPr="00011DC3">
              <w:rPr>
                <w:rFonts w:ascii="Times New Roman" w:hAnsi="Times New Roman" w:cs="Times New Roman"/>
              </w:rPr>
              <w:t xml:space="preserve"> и</w:t>
            </w:r>
            <w:r w:rsidRPr="00011DC3">
              <w:rPr>
                <w:rFonts w:ascii="Times New Roman" w:hAnsi="Times New Roman" w:cs="Times New Roman"/>
              </w:rPr>
              <w:t xml:space="preserve"> в позах на всей стопе.</w:t>
            </w:r>
          </w:p>
          <w:p w14:paraId="78B195A3" w14:textId="77777777" w:rsidR="00E45A74" w:rsidRPr="00011DC3" w:rsidRDefault="00340749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Battements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soutenus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:</w:t>
            </w:r>
          </w:p>
          <w:p w14:paraId="4FC67CF5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а) на 45° в маленький позах на пальцах;</w:t>
            </w:r>
          </w:p>
          <w:p w14:paraId="0CB4AED4" w14:textId="10B4BCF1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б) на 90° е</w:t>
            </w:r>
            <w:r w:rsidRPr="00011DC3">
              <w:rPr>
                <w:rFonts w:ascii="Times New Roman" w:hAnsi="Times New Roman" w:cs="Times New Roman"/>
                <w:lang w:val="en-US"/>
              </w:rPr>
              <w:t>n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face</w:t>
            </w:r>
            <w:r w:rsidRPr="00011DC3">
              <w:rPr>
                <w:rFonts w:ascii="Times New Roman" w:hAnsi="Times New Roman" w:cs="Times New Roman"/>
              </w:rPr>
              <w:t xml:space="preserve"> и в позах, на всей стопе и на полупальцах.</w:t>
            </w:r>
          </w:p>
          <w:p w14:paraId="0AA3BD1B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>4. Soutenu en tournant en dehors et en dedans.</w:t>
            </w:r>
          </w:p>
          <w:p w14:paraId="469A703A" w14:textId="0A2A380B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5. Pas glissade en tournant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="00306DEF" w:rsidRPr="00306D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диагонали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(2-4).</w:t>
            </w:r>
          </w:p>
          <w:p w14:paraId="2DD03C7C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6. Поворот </w:t>
            </w:r>
            <w:r w:rsidRPr="00011DC3">
              <w:rPr>
                <w:rFonts w:ascii="Times New Roman" w:hAnsi="Times New Roman" w:cs="Times New Roman"/>
                <w:lang w:val="en-US"/>
              </w:rPr>
              <w:t>fouett</w:t>
            </w:r>
            <w:r w:rsidRPr="00011DC3">
              <w:rPr>
                <w:rFonts w:ascii="Times New Roman" w:hAnsi="Times New Roman" w:cs="Times New Roman"/>
              </w:rPr>
              <w:t xml:space="preserve">é </w:t>
            </w:r>
            <w:r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dehors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et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dedans</w:t>
            </w:r>
            <w:r w:rsidRPr="00011DC3">
              <w:rPr>
                <w:rFonts w:ascii="Times New Roman" w:hAnsi="Times New Roman" w:cs="Times New Roman"/>
              </w:rPr>
              <w:t xml:space="preserve"> на </w:t>
            </w:r>
            <w:r w:rsidR="000708CA" w:rsidRPr="00011DC3">
              <w:rPr>
                <w:rFonts w:ascii="Times New Roman" w:hAnsi="Times New Roman" w:cs="Times New Roman"/>
              </w:rPr>
              <w:t>½ круга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enface</w:t>
            </w:r>
            <w:r w:rsidRPr="00011DC3">
              <w:rPr>
                <w:rFonts w:ascii="Times New Roman" w:hAnsi="Times New Roman" w:cs="Times New Roman"/>
              </w:rPr>
              <w:t xml:space="preserve"> и из позы в </w:t>
            </w:r>
            <w:r w:rsidR="000708CA" w:rsidRPr="00011DC3">
              <w:rPr>
                <w:rFonts w:ascii="Times New Roman" w:hAnsi="Times New Roman" w:cs="Times New Roman"/>
              </w:rPr>
              <w:t>позу носком</w:t>
            </w:r>
            <w:r w:rsidRPr="00011DC3">
              <w:rPr>
                <w:rFonts w:ascii="Times New Roman" w:hAnsi="Times New Roman" w:cs="Times New Roman"/>
              </w:rPr>
              <w:t xml:space="preserve"> в пол на вытянутой ноге и на </w:t>
            </w:r>
            <w:r w:rsidRPr="00011DC3">
              <w:rPr>
                <w:rFonts w:ascii="Times New Roman" w:hAnsi="Times New Roman" w:cs="Times New Roman"/>
                <w:lang w:val="en-US"/>
              </w:rPr>
              <w:t>demi</w:t>
            </w:r>
            <w:r w:rsidRPr="00011DC3">
              <w:rPr>
                <w:rFonts w:ascii="Times New Roman" w:hAnsi="Times New Roman" w:cs="Times New Roman"/>
              </w:rPr>
              <w:t>-</w:t>
            </w:r>
            <w:r w:rsidRPr="00011DC3">
              <w:rPr>
                <w:rFonts w:ascii="Times New Roman" w:hAnsi="Times New Roman" w:cs="Times New Roman"/>
                <w:lang w:val="en-US"/>
              </w:rPr>
              <w:t>pli</w:t>
            </w:r>
            <w:r w:rsidRPr="00011DC3">
              <w:rPr>
                <w:rFonts w:ascii="Times New Roman" w:hAnsi="Times New Roman" w:cs="Times New Roman"/>
              </w:rPr>
              <w:t>é.</w:t>
            </w:r>
          </w:p>
          <w:p w14:paraId="28AD2B9A" w14:textId="77777777" w:rsidR="00E45A74" w:rsidRPr="00011DC3" w:rsidRDefault="00E45A74" w:rsidP="00306DEF">
            <w:pPr>
              <w:spacing w:after="0" w:line="240" w:lineRule="auto"/>
              <w:ind w:left="198" w:right="5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011DC3">
              <w:rPr>
                <w:rFonts w:ascii="Times New Roman" w:hAnsi="Times New Roman" w:cs="Times New Roman"/>
                <w:lang w:val="en-US"/>
              </w:rPr>
              <w:t>Pirouette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dehors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et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0708CA" w:rsidRPr="00011DC3">
              <w:rPr>
                <w:rFonts w:ascii="Times New Roman" w:hAnsi="Times New Roman" w:cs="Times New Roman"/>
                <w:lang w:val="en-US"/>
              </w:rPr>
              <w:t>dedans</w:t>
            </w:r>
            <w:r w:rsidR="000708CA" w:rsidRPr="00011DC3">
              <w:rPr>
                <w:rFonts w:ascii="Times New Roman" w:hAnsi="Times New Roman" w:cs="Times New Roman"/>
              </w:rPr>
              <w:t xml:space="preserve"> с</w:t>
            </w:r>
            <w:r w:rsidRPr="00011DC3">
              <w:rPr>
                <w:rFonts w:ascii="Times New Roman" w:hAnsi="Times New Roman" w:cs="Times New Roman"/>
              </w:rPr>
              <w:t xml:space="preserve"> </w:t>
            </w:r>
            <w:r w:rsidR="000708CA" w:rsidRPr="00011DC3">
              <w:rPr>
                <w:rFonts w:ascii="Times New Roman" w:hAnsi="Times New Roman" w:cs="Times New Roman"/>
              </w:rPr>
              <w:t>V, IV</w:t>
            </w:r>
            <w:r w:rsidRPr="00011DC3">
              <w:rPr>
                <w:rFonts w:ascii="Times New Roman" w:hAnsi="Times New Roman" w:cs="Times New Roman"/>
              </w:rPr>
              <w:t xml:space="preserve"> и </w:t>
            </w:r>
            <w:r w:rsidRPr="00011DC3">
              <w:rPr>
                <w:rFonts w:ascii="Times New Roman" w:hAnsi="Times New Roman" w:cs="Times New Roman"/>
                <w:lang w:val="en-US"/>
              </w:rPr>
              <w:t>II</w:t>
            </w:r>
            <w:r w:rsidRPr="00011DC3">
              <w:rPr>
                <w:rFonts w:ascii="Times New Roman" w:hAnsi="Times New Roman" w:cs="Times New Roman"/>
              </w:rPr>
              <w:t xml:space="preserve"> позиции, с окончанием в V, IV </w:t>
            </w:r>
            <w:r w:rsidR="00534DC3">
              <w:rPr>
                <w:rFonts w:ascii="Times New Roman" w:hAnsi="Times New Roman" w:cs="Times New Roman"/>
              </w:rPr>
              <w:t xml:space="preserve">позиции </w:t>
            </w:r>
            <w:r w:rsidRPr="00011DC3">
              <w:rPr>
                <w:rFonts w:ascii="Times New Roman" w:hAnsi="Times New Roman" w:cs="Times New Roman"/>
              </w:rPr>
              <w:t xml:space="preserve">и (2 </w:t>
            </w:r>
            <w:r w:rsidRPr="00011DC3">
              <w:rPr>
                <w:rFonts w:ascii="Times New Roman" w:hAnsi="Times New Roman" w:cs="Times New Roman"/>
                <w:lang w:val="en-US"/>
              </w:rPr>
              <w:t>pirouettes</w:t>
            </w:r>
            <w:r w:rsidRPr="00011DC3">
              <w:rPr>
                <w:rFonts w:ascii="Times New Roman" w:hAnsi="Times New Roman" w:cs="Times New Roman"/>
              </w:rPr>
              <w:t xml:space="preserve"> – факультативно).</w:t>
            </w:r>
            <w:r w:rsidRPr="00011DC3">
              <w:rPr>
                <w:rFonts w:ascii="Times New Roman" w:hAnsi="Times New Roman" w:cs="Times New Roman"/>
              </w:rPr>
              <w:tab/>
            </w:r>
          </w:p>
        </w:tc>
      </w:tr>
      <w:tr w:rsidR="00E45A74" w:rsidRPr="00011DC3" w14:paraId="215442B7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E69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  <w:lang w:val="fr-FR"/>
              </w:rPr>
            </w:pPr>
            <w:r w:rsidRPr="00011DC3">
              <w:rPr>
                <w:sz w:val="22"/>
                <w:szCs w:val="22"/>
              </w:rPr>
              <w:lastRenderedPageBreak/>
              <w:t xml:space="preserve">Тема 3. </w:t>
            </w:r>
            <w:r w:rsidRPr="00011DC3">
              <w:rPr>
                <w:sz w:val="22"/>
                <w:szCs w:val="22"/>
                <w:lang w:val="en-US"/>
              </w:rPr>
              <w:t>Allegro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D0AC" w14:textId="77777777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Entrechat-quatre.</w:t>
            </w:r>
          </w:p>
          <w:p w14:paraId="562717BF" w14:textId="77777777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Royale.</w:t>
            </w:r>
          </w:p>
          <w:p w14:paraId="34C6DC3E" w14:textId="25DF46E7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3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Pas assemblé battu (</w:t>
            </w:r>
            <w:r w:rsidR="00E45A74" w:rsidRPr="00011DC3">
              <w:rPr>
                <w:rFonts w:ascii="Times New Roman" w:hAnsi="Times New Roman" w:cs="Times New Roman"/>
              </w:rPr>
              <w:t>мужской</w:t>
            </w:r>
            <w:r w:rsidR="00306DEF" w:rsidRPr="00C45C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класс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  <w:p w14:paraId="4BFC18E7" w14:textId="77777777" w:rsidR="00E45A74" w:rsidRPr="00011DC3" w:rsidRDefault="00340749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>.  Tour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l’air (мужской класс).</w:t>
            </w:r>
          </w:p>
        </w:tc>
      </w:tr>
      <w:tr w:rsidR="00E45A74" w:rsidRPr="00011DC3" w14:paraId="386EFDF6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66E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4. Экзерсис на пальцах</w:t>
            </w:r>
          </w:p>
          <w:p w14:paraId="0F84EC89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DB0" w14:textId="01AFC4A5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1. Pas échappé en tournant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II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Pr="00011DC3">
              <w:rPr>
                <w:rFonts w:ascii="Times New Roman" w:hAnsi="Times New Roman" w:cs="Times New Roman"/>
              </w:rPr>
              <w:t>позиции</w:t>
            </w:r>
            <w:r w:rsidR="00306DEF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¼.</w:t>
            </w:r>
          </w:p>
          <w:p w14:paraId="4B7B3270" w14:textId="1FC52E25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2. Pas assemblé soutenu en tournant en dehors et en dedans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½ </w:t>
            </w:r>
            <w:r w:rsidRPr="00011DC3">
              <w:rPr>
                <w:rFonts w:ascii="Times New Roman" w:hAnsi="Times New Roman" w:cs="Times New Roman"/>
              </w:rPr>
              <w:t>поворота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полному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повороту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04AC2EF" w14:textId="77777777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>3. Pas de bourrée dessus-dessous en face.</w:t>
            </w:r>
          </w:p>
          <w:p w14:paraId="5F253944" w14:textId="77777777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4. Pas de bourrée ballotté en tournant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¼   </w:t>
            </w:r>
            <w:r w:rsidRPr="00011DC3">
              <w:rPr>
                <w:rFonts w:ascii="Times New Roman" w:hAnsi="Times New Roman" w:cs="Times New Roman"/>
              </w:rPr>
              <w:t>поворота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3212DBDE" w14:textId="77777777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5. Pas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tournant:</w:t>
            </w:r>
          </w:p>
          <w:p w14:paraId="18899849" w14:textId="61D95F89" w:rsidR="00E45A74" w:rsidRPr="00011DC3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 а) с продвижением в сторону 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dehors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  <w:lang w:val="en-US"/>
              </w:rPr>
              <w:t>et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endedans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по </w:t>
            </w:r>
            <w:r w:rsidR="00B84323" w:rsidRPr="00011DC3">
              <w:rPr>
                <w:rFonts w:ascii="Times New Roman" w:hAnsi="Times New Roman" w:cs="Times New Roman"/>
              </w:rPr>
              <w:t>½ и</w:t>
            </w:r>
            <w:r w:rsidRPr="00011DC3">
              <w:rPr>
                <w:rFonts w:ascii="Times New Roman" w:hAnsi="Times New Roman" w:cs="Times New Roman"/>
              </w:rPr>
              <w:t xml:space="preserve"> полному повороту;                </w:t>
            </w:r>
          </w:p>
          <w:p w14:paraId="71A3EAAE" w14:textId="3AAA4E2D" w:rsidR="00E45A74" w:rsidRPr="00340749" w:rsidRDefault="00E45A74" w:rsidP="00306DEF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 </w:t>
            </w:r>
            <w:r w:rsidR="00B84323" w:rsidRPr="00011DC3">
              <w:rPr>
                <w:rFonts w:ascii="Times New Roman" w:hAnsi="Times New Roman" w:cs="Times New Roman"/>
              </w:rPr>
              <w:t>б</w:t>
            </w:r>
            <w:r w:rsidR="00B84323" w:rsidRPr="00011DC3">
              <w:rPr>
                <w:rFonts w:ascii="Times New Roman" w:hAnsi="Times New Roman" w:cs="Times New Roman"/>
                <w:lang w:val="en-US"/>
              </w:rPr>
              <w:t>) по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диагонали</w:t>
            </w:r>
            <w:r w:rsidRPr="00011DC3">
              <w:rPr>
                <w:rFonts w:ascii="Times New Roman" w:hAnsi="Times New Roman" w:cs="Times New Roman"/>
                <w:lang w:val="en-US"/>
              </w:rPr>
              <w:t xml:space="preserve"> (2-4).</w:t>
            </w:r>
          </w:p>
        </w:tc>
      </w:tr>
      <w:tr w:rsidR="000708CA" w:rsidRPr="00011DC3" w14:paraId="2BB03AFD" w14:textId="77777777" w:rsidTr="000708CA">
        <w:trPr>
          <w:trHeight w:val="645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9DD0" w14:textId="7EEFC64C" w:rsidR="000708CA" w:rsidRPr="00011DC3" w:rsidRDefault="000708CA" w:rsidP="000708CA">
            <w:pPr>
              <w:spacing w:after="0" w:line="240" w:lineRule="auto"/>
              <w:ind w:left="-181" w:right="-2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="00B84323">
              <w:rPr>
                <w:rFonts w:ascii="Times New Roman" w:hAnsi="Times New Roman" w:cs="Times New Roman"/>
                <w:b/>
                <w:i/>
              </w:rPr>
              <w:t>4</w:t>
            </w:r>
            <w:r w:rsidR="00B84323" w:rsidRPr="00011DC3">
              <w:rPr>
                <w:rFonts w:ascii="Times New Roman" w:hAnsi="Times New Roman" w:cs="Times New Roman"/>
                <w:b/>
                <w:i/>
              </w:rPr>
              <w:t>. Четвертый год</w:t>
            </w:r>
            <w:r w:rsidRPr="00011DC3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E710" w14:textId="77777777" w:rsidR="000708CA" w:rsidRPr="00011DC3" w:rsidRDefault="000708CA" w:rsidP="00340749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Работа над устойчивостью на полупальцах и пальцах в больших позах. Исполнение упражнений на середине зала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tournant. Tour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lent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в больших позах. Подготовка к вращениям в больших позах. Освоение техники различных tours. Изучение </w:t>
            </w:r>
            <w:proofErr w:type="spellStart"/>
            <w:r w:rsidRPr="00011DC3">
              <w:rPr>
                <w:rFonts w:ascii="Times New Roman" w:hAnsi="Times New Roman" w:cs="Times New Roman"/>
              </w:rPr>
              <w:t>заносок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с окончанием на одну ногу. </w:t>
            </w:r>
          </w:p>
        </w:tc>
      </w:tr>
      <w:tr w:rsidR="00E45A74" w:rsidRPr="00011DC3" w14:paraId="091473B6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BE26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1. Экзерсис у палки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8129" w14:textId="77777777" w:rsidR="00E45A74" w:rsidRPr="00A11C71" w:rsidRDefault="00E45A74" w:rsidP="00340749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C91D511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Rond de jambe en l'air en dehors et en dedans:</w:t>
            </w:r>
          </w:p>
          <w:p w14:paraId="21A7B87B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а) с relevé на полупальцы и plié-relevé;</w:t>
            </w:r>
          </w:p>
          <w:p w14:paraId="3A5D0F37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б) </w:t>
            </w:r>
            <w:proofErr w:type="spellStart"/>
            <w:r w:rsidRPr="00011DC3">
              <w:rPr>
                <w:rFonts w:ascii="Times New Roman" w:hAnsi="Times New Roman" w:cs="Times New Roman"/>
              </w:rPr>
              <w:t>double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на всей стопе, на полупальцах (факультатив).</w:t>
            </w:r>
          </w:p>
          <w:p w14:paraId="1F1D843A" w14:textId="060A249E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Baitements relevés lents et battements développés en face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позах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4A667757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а) с relevé на полупальцы с работающей ногой на 90°</w:t>
            </w:r>
          </w:p>
          <w:p w14:paraId="57FD2F61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 xml:space="preserve">    б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plié-relevé;</w:t>
            </w:r>
          </w:p>
          <w:p w14:paraId="270F6FDC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в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plié-relevé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demi-rond de jambe en face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из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позы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позу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164319AD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fr-FR"/>
              </w:rPr>
              <w:t>3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Demi u grand rond de jambe développé </w:t>
            </w:r>
            <w:r w:rsidR="00E45A74" w:rsidRPr="00011DC3">
              <w:rPr>
                <w:rFonts w:ascii="Times New Roman" w:hAnsi="Times New Roman" w:cs="Times New Roman"/>
              </w:rPr>
              <w:t>из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позы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позу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полупальцах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273CB1A7" w14:textId="77777777" w:rsidR="00E45A74" w:rsidRPr="00340749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fr-FR"/>
              </w:rPr>
              <w:t>4</w:t>
            </w:r>
            <w:r w:rsidR="00E45A74" w:rsidRPr="00340749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E45A74" w:rsidRPr="00011DC3">
              <w:rPr>
                <w:rFonts w:ascii="Times New Roman" w:hAnsi="Times New Roman" w:cs="Times New Roman"/>
              </w:rPr>
              <w:t>Полуповорот</w:t>
            </w:r>
            <w:r w:rsidR="00E45A74" w:rsidRPr="00340749">
              <w:rPr>
                <w:rFonts w:ascii="Times New Roman" w:hAnsi="Times New Roman" w:cs="Times New Roman"/>
                <w:lang w:val="fr-FR"/>
              </w:rPr>
              <w:t xml:space="preserve"> en dehors et en dedans, </w:t>
            </w:r>
            <w:r w:rsidR="00E45A74" w:rsidRPr="00011DC3">
              <w:rPr>
                <w:rFonts w:ascii="Times New Roman" w:hAnsi="Times New Roman" w:cs="Times New Roman"/>
              </w:rPr>
              <w:t>начиная</w:t>
            </w:r>
            <w:r w:rsidR="00E45A74" w:rsidRPr="00340749">
              <w:rPr>
                <w:rFonts w:ascii="Times New Roman" w:hAnsi="Times New Roman" w:cs="Times New Roman"/>
                <w:lang w:val="fr-FR"/>
              </w:rPr>
              <w:t xml:space="preserve"> en face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из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позы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позу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через</w:t>
            </w:r>
            <w:r w:rsidR="00E45A74" w:rsidRPr="00340749">
              <w:rPr>
                <w:rFonts w:ascii="Times New Roman" w:hAnsi="Times New Roman" w:cs="Times New Roman"/>
                <w:lang w:val="fr-FR"/>
              </w:rPr>
              <w:t xml:space="preserve"> passé:</w:t>
            </w:r>
          </w:p>
          <w:p w14:paraId="5E782929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а) на 45° на всей стопе, полупальцах и с plié-relevé;</w:t>
            </w:r>
          </w:p>
          <w:p w14:paraId="42CFED66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б) на 90° на всей стопе.</w:t>
            </w:r>
          </w:p>
          <w:p w14:paraId="3DD34449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>. Поворот fouetté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dedans на </w:t>
            </w:r>
            <w:proofErr w:type="gramStart"/>
            <w:r w:rsidR="00E45A74" w:rsidRPr="00011DC3">
              <w:rPr>
                <w:rFonts w:ascii="Times New Roman" w:hAnsi="Times New Roman" w:cs="Times New Roman"/>
              </w:rPr>
              <w:t>¼  и</w:t>
            </w:r>
            <w:proofErr w:type="gramEnd"/>
            <w:r w:rsidR="00E45A74" w:rsidRPr="00011DC3">
              <w:rPr>
                <w:rFonts w:ascii="Times New Roman" w:hAnsi="Times New Roman" w:cs="Times New Roman"/>
              </w:rPr>
              <w:t xml:space="preserve"> ½  круга с ногой, поднятой вперед или назад:</w:t>
            </w:r>
          </w:p>
          <w:p w14:paraId="6CEF8360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а) на 45° на всей стопе, полупальцах и с plié-relevé;</w:t>
            </w:r>
          </w:p>
          <w:p w14:paraId="3B8FF86E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 б) на 90° на всей стопе.</w:t>
            </w:r>
          </w:p>
          <w:p w14:paraId="1D3A65DC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>. Soutenu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tournant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dedans (полный поворот), начиная со всех направлений на 90°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enface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и больших поз.</w:t>
            </w:r>
          </w:p>
          <w:p w14:paraId="646270DA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7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sur le cou-de-pied en dehors et en dedans, </w:t>
            </w:r>
            <w:r w:rsidR="00E45A74" w:rsidRPr="00011DC3">
              <w:rPr>
                <w:rFonts w:ascii="Times New Roman" w:hAnsi="Times New Roman" w:cs="Times New Roman"/>
              </w:rPr>
              <w:t>начиная</w:t>
            </w:r>
            <w:r w:rsidR="003575B2" w:rsidRPr="00357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3575B2" w:rsidRPr="00357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ногой</w:t>
            </w:r>
            <w:r w:rsidR="003575B2" w:rsidRPr="00357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3575B2" w:rsidRPr="00357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положении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sur le cou-de-pied.</w:t>
            </w:r>
          </w:p>
          <w:p w14:paraId="2F90436C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fr-FR"/>
              </w:rPr>
              <w:t>8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sur le cou-de-pied en dehors et en dedans, </w:t>
            </w:r>
            <w:r w:rsidR="00E45A74" w:rsidRPr="00011DC3">
              <w:rPr>
                <w:rFonts w:ascii="Times New Roman" w:hAnsi="Times New Roman" w:cs="Times New Roman"/>
              </w:rPr>
              <w:t>начиная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открытой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ноги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45° </w:t>
            </w:r>
            <w:r w:rsidR="00E45A74" w:rsidRPr="00011DC3">
              <w:rPr>
                <w:rFonts w:ascii="Times New Roman" w:hAnsi="Times New Roman" w:cs="Times New Roman"/>
              </w:rPr>
              <w:t>во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всех</w:t>
            </w:r>
            <w:r w:rsidR="003575B2" w:rsidRPr="003575B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направлениях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 en face.</w:t>
            </w:r>
          </w:p>
          <w:p w14:paraId="4C77531C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9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sur le cou-de-pied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(2 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.)</w:t>
            </w:r>
          </w:p>
          <w:p w14:paraId="18BC40F3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tire-bouchon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(2 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- </w:t>
            </w:r>
            <w:r w:rsidR="00E45A74" w:rsidRPr="00011DC3">
              <w:rPr>
                <w:rFonts w:ascii="Times New Roman" w:hAnsi="Times New Roman" w:cs="Times New Roman"/>
              </w:rPr>
              <w:t>факультативно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</w:tc>
      </w:tr>
      <w:tr w:rsidR="00E45A74" w:rsidRPr="0003631B" w14:paraId="6CD26848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C0E4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</w:t>
            </w:r>
            <w:r w:rsidRPr="00011DC3">
              <w:rPr>
                <w:caps/>
                <w:sz w:val="22"/>
                <w:szCs w:val="22"/>
              </w:rPr>
              <w:t xml:space="preserve"> 2. </w:t>
            </w:r>
            <w:r w:rsidRPr="00011DC3">
              <w:rPr>
                <w:sz w:val="22"/>
                <w:szCs w:val="22"/>
              </w:rPr>
              <w:t>Экзерсис на середине зала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D85F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Préparation </w:t>
            </w:r>
            <w:r w:rsidR="00E45A74" w:rsidRPr="00011DC3">
              <w:rPr>
                <w:rFonts w:ascii="Times New Roman" w:hAnsi="Times New Roman" w:cs="Times New Roman"/>
              </w:rPr>
              <w:t>к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tours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больших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позах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en dehors et en dedans c IV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II </w:t>
            </w:r>
            <w:r w:rsidR="00E45A74" w:rsidRPr="00011DC3">
              <w:rPr>
                <w:rFonts w:ascii="Times New Roman" w:hAnsi="Times New Roman" w:cs="Times New Roman"/>
              </w:rPr>
              <w:t>позиций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053CA3EF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a la seconde </w:t>
            </w:r>
            <w:r w:rsidRPr="00011DC3">
              <w:rPr>
                <w:rFonts w:ascii="Times New Roman" w:hAnsi="Times New Roman" w:cs="Times New Roman"/>
              </w:rPr>
              <w:t>со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II </w:t>
            </w:r>
            <w:r w:rsidRPr="00011DC3">
              <w:rPr>
                <w:rFonts w:ascii="Times New Roman" w:hAnsi="Times New Roman" w:cs="Times New Roman"/>
              </w:rPr>
              <w:t>позиции</w:t>
            </w:r>
            <w:r w:rsidRPr="00011DC3">
              <w:rPr>
                <w:rFonts w:ascii="Times New Roman" w:hAnsi="Times New Roman" w:cs="Times New Roman"/>
                <w:lang w:val="fr-FR"/>
              </w:rPr>
              <w:t>;</w:t>
            </w:r>
          </w:p>
          <w:p w14:paraId="0269BF33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>б) в больших позах с IV и II позиций.</w:t>
            </w:r>
          </w:p>
          <w:p w14:paraId="2DD8C3EC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Шестое port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bras с окончанием в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préparation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 IV позицию для tours в больших позах 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dedans.</w:t>
            </w:r>
          </w:p>
          <w:p w14:paraId="6FE0F7A5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dehors и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endedans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с V, II и IV позиций с окончанием в V, IV позиции (2 pirouettes).</w:t>
            </w:r>
          </w:p>
          <w:p w14:paraId="24896DA7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 с V позиции по I подряд (4—8).</w:t>
            </w:r>
          </w:p>
          <w:p w14:paraId="47406B1F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5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tire-bouchon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="00E45A74" w:rsidRPr="00011DC3">
              <w:rPr>
                <w:rFonts w:ascii="Times New Roman" w:hAnsi="Times New Roman" w:cs="Times New Roman"/>
              </w:rPr>
              <w:t>позиций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en dehors et en dedans, (2 tours — </w:t>
            </w:r>
            <w:r w:rsidR="00E45A74" w:rsidRPr="00011DC3">
              <w:rPr>
                <w:rFonts w:ascii="Times New Roman" w:hAnsi="Times New Roman" w:cs="Times New Roman"/>
              </w:rPr>
              <w:t>факультативно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  <w:p w14:paraId="0D5A5ABB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Préparation </w:t>
            </w:r>
            <w:r w:rsidR="00E45A74" w:rsidRPr="00011DC3">
              <w:rPr>
                <w:rFonts w:ascii="Times New Roman" w:hAnsi="Times New Roman" w:cs="Times New Roman"/>
              </w:rPr>
              <w:t>к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pirouettes en dehors et en dedans c grand plié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E5782EF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10095E">
              <w:rPr>
                <w:rFonts w:ascii="Times New Roman" w:hAnsi="Times New Roman" w:cs="Times New Roman"/>
                <w:lang w:val="fr-FR"/>
              </w:rPr>
              <w:t>7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Tours chainés (4).</w:t>
            </w:r>
          </w:p>
          <w:p w14:paraId="5E470435" w14:textId="3CF30733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10095E">
              <w:rPr>
                <w:rFonts w:ascii="Times New Roman" w:hAnsi="Times New Roman" w:cs="Times New Roman"/>
                <w:lang w:val="fr-FR"/>
              </w:rPr>
              <w:t>8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Pas glissade en tournant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открыванием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ноги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вперёд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диагонали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(4-8).</w:t>
            </w:r>
          </w:p>
          <w:p w14:paraId="657948FB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9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tire-bouchon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en dehors et en dedans (2 tours —</w:t>
            </w:r>
            <w:r w:rsidR="00E45A74" w:rsidRPr="00011DC3">
              <w:rPr>
                <w:rFonts w:ascii="Times New Roman" w:hAnsi="Times New Roman" w:cs="Times New Roman"/>
              </w:rPr>
              <w:t>факультативно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  <w:p w14:paraId="78F1BC51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10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Préparation </w:t>
            </w:r>
            <w:r w:rsidR="00E45A74" w:rsidRPr="00011DC3">
              <w:rPr>
                <w:rFonts w:ascii="Times New Roman" w:hAnsi="Times New Roman" w:cs="Times New Roman"/>
              </w:rPr>
              <w:t>к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tours en dehors et en dedans c grand plié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E45A74" w:rsidRPr="00B84323" w14:paraId="33635D03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1E8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lastRenderedPageBreak/>
              <w:t xml:space="preserve">Тема 3. </w:t>
            </w:r>
            <w:r w:rsidRPr="00011DC3">
              <w:rPr>
                <w:sz w:val="22"/>
                <w:szCs w:val="22"/>
                <w:lang w:val="en-US"/>
              </w:rPr>
              <w:t>Allegro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65F1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pas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embo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i</w:t>
            </w:r>
            <w:r w:rsidR="00E45A74" w:rsidRPr="00011DC3">
              <w:rPr>
                <w:rFonts w:ascii="Times New Roman" w:hAnsi="Times New Roman" w:cs="Times New Roman"/>
              </w:rPr>
              <w:t>té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.</w:t>
            </w:r>
          </w:p>
          <w:p w14:paraId="1644C7A3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pas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chassé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во всех направлениях и позах, с разных приемов.</w:t>
            </w:r>
          </w:p>
          <w:p w14:paraId="67AB8012" w14:textId="323605F0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106D92">
              <w:rPr>
                <w:rFonts w:ascii="Times New Roman" w:hAnsi="Times New Roman" w:cs="Times New Roman"/>
                <w:lang w:val="en-US"/>
              </w:rPr>
              <w:t>3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Rond </w:t>
            </w:r>
            <w:r w:rsidR="00106D92">
              <w:rPr>
                <w:rFonts w:ascii="Times New Roman" w:hAnsi="Times New Roman" w:cs="Times New Roman"/>
                <w:lang w:val="en-US"/>
              </w:rPr>
              <w:t xml:space="preserve">de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jambe en l'air sauté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534DC3" w:rsidRPr="00106D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приема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sissonne ouverte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534DC3" w:rsidRPr="00106D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395D13CC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>. Pas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jeté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fermé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вперед и назад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enface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и позах.</w:t>
            </w:r>
          </w:p>
          <w:p w14:paraId="42CD4A1B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enl'air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(мужской класс, по одному подряд 2 раза).</w:t>
            </w:r>
          </w:p>
          <w:p w14:paraId="58A0D535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enl'air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(2об., факультативно, мужской класс).</w:t>
            </w:r>
          </w:p>
          <w:p w14:paraId="2D204592" w14:textId="40897F24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5A74" w:rsidRPr="00011DC3">
              <w:rPr>
                <w:rFonts w:ascii="Times New Roman" w:hAnsi="Times New Roman" w:cs="Times New Roman"/>
              </w:rPr>
              <w:t>. Temps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45A74" w:rsidRPr="00011DC3">
              <w:rPr>
                <w:rFonts w:ascii="Times New Roman" w:hAnsi="Times New Roman" w:cs="Times New Roman"/>
              </w:rPr>
              <w:t>glisses</w:t>
            </w:r>
            <w:proofErr w:type="spellEnd"/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E45A74" w:rsidRPr="00011DC3">
              <w:rPr>
                <w:rFonts w:ascii="Times New Roman" w:hAnsi="Times New Roman" w:cs="Times New Roman"/>
              </w:rPr>
              <w:t xml:space="preserve">скользящее продвижение вперед и назад на demi-plié) в позах I,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II</w:t>
            </w:r>
            <w:r w:rsidR="00E45A74" w:rsidRPr="00011DC3">
              <w:rPr>
                <w:rFonts w:ascii="Times New Roman" w:hAnsi="Times New Roman" w:cs="Times New Roman"/>
              </w:rPr>
              <w:t xml:space="preserve"> и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IIIarabesques</w:t>
            </w:r>
            <w:r w:rsidR="00E45A74" w:rsidRPr="00011DC3">
              <w:rPr>
                <w:rFonts w:ascii="Times New Roman" w:hAnsi="Times New Roman" w:cs="Times New Roman"/>
              </w:rPr>
              <w:t xml:space="preserve"> (2-4).</w:t>
            </w:r>
          </w:p>
          <w:p w14:paraId="4A19BA6B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Sissonne fondu.</w:t>
            </w:r>
          </w:p>
          <w:p w14:paraId="5811868B" w14:textId="6FB547EF" w:rsidR="00E45A74" w:rsidRPr="00B8432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B84323">
              <w:rPr>
                <w:rFonts w:ascii="Times New Roman" w:hAnsi="Times New Roman" w:cs="Times New Roman"/>
                <w:lang w:val="fr-FR"/>
              </w:rPr>
              <w:t>9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Grand pas assemblé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продвижением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сторону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coupé — </w:t>
            </w:r>
            <w:r w:rsidR="00E45A74" w:rsidRPr="00011DC3">
              <w:rPr>
                <w:rFonts w:ascii="Times New Roman" w:hAnsi="Times New Roman" w:cs="Times New Roman"/>
              </w:rPr>
              <w:t>шага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pas glissade</w:t>
            </w:r>
            <w:r w:rsidR="00B84323">
              <w:rPr>
                <w:rFonts w:ascii="Times New Roman" w:hAnsi="Times New Roman" w:cs="Times New Roman"/>
              </w:rPr>
              <w:t>.</w:t>
            </w:r>
          </w:p>
        </w:tc>
      </w:tr>
      <w:tr w:rsidR="00E45A74" w:rsidRPr="0003631B" w14:paraId="7B3B520E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FFC1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4. Экзерсис на пальцах</w:t>
            </w:r>
          </w:p>
          <w:p w14:paraId="7CA74369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0B1B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(1-2 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.).</w:t>
            </w:r>
          </w:p>
          <w:p w14:paraId="1000DD4F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endehors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с V позиции по одному подряд (4—8).</w:t>
            </w:r>
          </w:p>
          <w:p w14:paraId="0C36D2A7" w14:textId="77777777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3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Tours chainés (4).</w:t>
            </w:r>
          </w:p>
          <w:p w14:paraId="2E3C17ED" w14:textId="70FDB1E1" w:rsidR="00E45A74" w:rsidRPr="00011DC3" w:rsidRDefault="00340749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340749">
              <w:rPr>
                <w:rFonts w:ascii="Times New Roman" w:hAnsi="Times New Roman" w:cs="Times New Roman"/>
                <w:lang w:val="en-US"/>
              </w:rPr>
              <w:t>4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Pas de bourrée suivi </w:t>
            </w:r>
            <w:r w:rsidR="00E45A74" w:rsidRPr="00011DC3">
              <w:rPr>
                <w:rFonts w:ascii="Times New Roman" w:hAnsi="Times New Roman" w:cs="Times New Roman"/>
              </w:rPr>
              <w:t>по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кругу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26EAEF8" w14:textId="77777777" w:rsidR="00E45A74" w:rsidRPr="00011DC3" w:rsidRDefault="00E45A74" w:rsidP="00011DC3">
            <w:pPr>
              <w:spacing w:after="0" w:line="240" w:lineRule="auto"/>
              <w:ind w:left="139" w:right="-23" w:firstLine="42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8CA" w:rsidRPr="00011DC3" w14:paraId="1D91F690" w14:textId="77777777" w:rsidTr="000708CA">
        <w:trPr>
          <w:trHeight w:val="64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EDDB" w14:textId="791FA6AD" w:rsidR="000708CA" w:rsidRPr="00011DC3" w:rsidRDefault="000708CA" w:rsidP="00EE6D54">
            <w:pPr>
              <w:spacing w:after="0" w:line="240" w:lineRule="auto"/>
              <w:ind w:left="-181" w:right="-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DC3">
              <w:rPr>
                <w:rFonts w:ascii="Times New Roman" w:hAnsi="Times New Roman" w:cs="Times New Roman"/>
                <w:b/>
                <w:i/>
              </w:rPr>
              <w:t xml:space="preserve">Раздел 5.  </w:t>
            </w:r>
            <w:r w:rsidR="00B84323" w:rsidRPr="00011DC3">
              <w:rPr>
                <w:rFonts w:ascii="Times New Roman" w:hAnsi="Times New Roman" w:cs="Times New Roman"/>
                <w:b/>
                <w:i/>
              </w:rPr>
              <w:t>Пятый год</w:t>
            </w:r>
            <w:r w:rsidRPr="00011DC3">
              <w:rPr>
                <w:rFonts w:ascii="Times New Roman" w:hAnsi="Times New Roman" w:cs="Times New Roman"/>
                <w:b/>
                <w:i/>
              </w:rPr>
              <w:t xml:space="preserve"> обучения</w:t>
            </w:r>
          </w:p>
        </w:tc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D51" w14:textId="77777777" w:rsidR="000708CA" w:rsidRPr="00011DC3" w:rsidRDefault="000708CA" w:rsidP="00A52B45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DC3">
              <w:rPr>
                <w:rFonts w:ascii="Times New Roman" w:hAnsi="Times New Roman" w:cs="Times New Roman"/>
              </w:rPr>
              <w:t xml:space="preserve">Освоение техники tours с разных приемов на месте и с продвижением по диагонали на полупальцах и пальцах. Укрепление устойчивости в исполнении упражнений на середине зала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entournant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на полупальцах. Постановка вращений в больших позах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5A74" w:rsidRPr="0003631B" w14:paraId="3FA99260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A8A4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1. Экзерсис у палки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4325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 xml:space="preserve">. Полуповорот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endehorsetendedans</w:t>
            </w:r>
            <w:r w:rsidR="00E45A74" w:rsidRPr="00011DC3">
              <w:rPr>
                <w:rFonts w:ascii="Times New Roman" w:hAnsi="Times New Roman" w:cs="Times New Roman"/>
              </w:rPr>
              <w:t xml:space="preserve"> из позы в позу через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pass</w:t>
            </w:r>
            <w:r w:rsidR="00E45A74" w:rsidRPr="00011DC3">
              <w:rPr>
                <w:rFonts w:ascii="Times New Roman" w:hAnsi="Times New Roman" w:cs="Times New Roman"/>
              </w:rPr>
              <w:t xml:space="preserve">é на 90° на полупальцах и с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pli</w:t>
            </w:r>
            <w:r w:rsidR="00E45A74" w:rsidRPr="00011DC3">
              <w:rPr>
                <w:rFonts w:ascii="Times New Roman" w:hAnsi="Times New Roman" w:cs="Times New Roman"/>
              </w:rPr>
              <w:t>é-relevé.</w:t>
            </w:r>
          </w:p>
          <w:p w14:paraId="30F29252" w14:textId="2E066D0D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Поворот fouetté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dedans на </w:t>
            </w:r>
            <w:r w:rsidR="00B84323" w:rsidRPr="00011DC3">
              <w:rPr>
                <w:rFonts w:ascii="Times New Roman" w:hAnsi="Times New Roman" w:cs="Times New Roman"/>
              </w:rPr>
              <w:t>½ круга</w:t>
            </w:r>
            <w:r w:rsidR="00E45A74" w:rsidRPr="00011DC3">
              <w:rPr>
                <w:rFonts w:ascii="Times New Roman" w:hAnsi="Times New Roman" w:cs="Times New Roman"/>
              </w:rPr>
              <w:t xml:space="preserve"> с ногой, поднятой вперед или назад на 90° на полупальцах и с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plié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 relevé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enface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и из позы в позу.</w:t>
            </w:r>
          </w:p>
          <w:p w14:paraId="64E43040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>. Половина tour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 с plié-relevé с ногой, вытянутой вперед или назад на 45° и 90°.</w:t>
            </w:r>
          </w:p>
          <w:p w14:paraId="211BE6A3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</w:rPr>
              <w:t>. Tour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 из положения ноги, открытой в сторону (2об., факультативно).</w:t>
            </w:r>
          </w:p>
          <w:p w14:paraId="466BB775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5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temps relevé (2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., </w:t>
            </w:r>
            <w:r w:rsidR="00E45A74" w:rsidRPr="00011DC3">
              <w:rPr>
                <w:rFonts w:ascii="Times New Roman" w:hAnsi="Times New Roman" w:cs="Times New Roman"/>
              </w:rPr>
              <w:t>факультативно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  <w:p w14:paraId="2D69DED8" w14:textId="47925C0C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>. Tour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 из положения ноги, открытой в сторону, вперед или назад на 45° с окончанием во все направления на 45° en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face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.</w:t>
            </w:r>
          </w:p>
          <w:p w14:paraId="5196C80E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5A74" w:rsidRPr="00011DC3">
              <w:rPr>
                <w:rFonts w:ascii="Times New Roman" w:hAnsi="Times New Roman" w:cs="Times New Roman"/>
              </w:rPr>
              <w:t>. Tour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tire-bouchon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6827B7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 из положения ноги, открытой на 90° сторону, вперед или назад.</w:t>
            </w:r>
          </w:p>
          <w:p w14:paraId="208594C8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8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fouetté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45° en dehors et en dedans.</w:t>
            </w:r>
          </w:p>
        </w:tc>
      </w:tr>
      <w:tr w:rsidR="00E45A74" w:rsidRPr="00011DC3" w14:paraId="4DA42540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EEB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</w:t>
            </w:r>
            <w:r w:rsidRPr="00011DC3">
              <w:rPr>
                <w:caps/>
                <w:sz w:val="22"/>
                <w:szCs w:val="22"/>
              </w:rPr>
              <w:t xml:space="preserve"> 2. </w:t>
            </w:r>
            <w:r w:rsidRPr="00011DC3">
              <w:rPr>
                <w:sz w:val="22"/>
                <w:szCs w:val="22"/>
              </w:rPr>
              <w:t>Экзерсис на середине зала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B99B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1. Rond de jambe par terre en tournant en dehors et en dedans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½ </w:t>
            </w:r>
            <w:r w:rsidRPr="00011DC3">
              <w:rPr>
                <w:rFonts w:ascii="Times New Roman" w:hAnsi="Times New Roman" w:cs="Times New Roman"/>
              </w:rPr>
              <w:t>круга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B5828ED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2. Battements fondus en tournant en dehors et en dedans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¼ </w:t>
            </w:r>
            <w:r w:rsidRPr="00011DC3">
              <w:rPr>
                <w:rFonts w:ascii="Times New Roman" w:hAnsi="Times New Roman" w:cs="Times New Roman"/>
              </w:rPr>
              <w:t>круга</w:t>
            </w:r>
            <w:r w:rsidR="00534DC3" w:rsidRPr="00534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="00534DC3" w:rsidRPr="00534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полупальцах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60270016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3. Battements frappés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battements double frappés en tournant en dehors et en dedans </w:t>
            </w:r>
            <w:r w:rsidRPr="00011DC3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1/8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¼ </w:t>
            </w:r>
            <w:r w:rsidRPr="00011DC3">
              <w:rPr>
                <w:rFonts w:ascii="Times New Roman" w:hAnsi="Times New Roman" w:cs="Times New Roman"/>
              </w:rPr>
              <w:t>круга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носком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30°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="00534DC3" w:rsidRPr="00534D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полупальцах</w:t>
            </w:r>
            <w:r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33B2CB9" w14:textId="7E4312D2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4. Battements battus sur le cou-de-pied </w:t>
            </w:r>
            <w:r w:rsidRPr="00011DC3">
              <w:rPr>
                <w:rFonts w:ascii="Times New Roman" w:hAnsi="Times New Roman" w:cs="Times New Roman"/>
              </w:rPr>
              <w:t>впереди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назад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épaulement (1/16).</w:t>
            </w:r>
          </w:p>
          <w:p w14:paraId="202FA228" w14:textId="6E35EDA9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 w:rsidRPr="00011DC3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11DC3">
              <w:rPr>
                <w:rFonts w:ascii="Times New Roman" w:hAnsi="Times New Roman" w:cs="Times New Roman"/>
              </w:rPr>
              <w:t>Flic-flac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entournant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dehors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dedans с окончанием во все направления en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C3">
              <w:rPr>
                <w:rFonts w:ascii="Times New Roman" w:hAnsi="Times New Roman" w:cs="Times New Roman"/>
              </w:rPr>
              <w:t>face</w:t>
            </w:r>
            <w:proofErr w:type="spellEnd"/>
            <w:r w:rsidRPr="00011DC3">
              <w:rPr>
                <w:rFonts w:ascii="Times New Roman" w:hAnsi="Times New Roman" w:cs="Times New Roman"/>
              </w:rPr>
              <w:t xml:space="preserve"> и в позы на 45°, в V и IV позиции. </w:t>
            </w:r>
            <w:r w:rsidRPr="00011DC3">
              <w:rPr>
                <w:rFonts w:ascii="Times New Roman" w:hAnsi="Times New Roman" w:cs="Times New Roman"/>
              </w:rPr>
              <w:tab/>
            </w:r>
          </w:p>
          <w:p w14:paraId="5E6C900D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 xml:space="preserve">. Поворот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fouett</w:t>
            </w:r>
            <w:r w:rsidR="00E45A74" w:rsidRPr="00011DC3">
              <w:rPr>
                <w:rFonts w:ascii="Times New Roman" w:hAnsi="Times New Roman" w:cs="Times New Roman"/>
              </w:rPr>
              <w:t xml:space="preserve">é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endehorsetendedans</w:t>
            </w:r>
            <w:r w:rsidR="00E45A74" w:rsidRPr="00011DC3">
              <w:rPr>
                <w:rFonts w:ascii="Times New Roman" w:hAnsi="Times New Roman" w:cs="Times New Roman"/>
              </w:rPr>
              <w:t xml:space="preserve"> на 45° на полупальцах, с 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pli</w:t>
            </w:r>
            <w:r w:rsidR="00E45A74" w:rsidRPr="00011DC3">
              <w:rPr>
                <w:rFonts w:ascii="Times New Roman" w:hAnsi="Times New Roman" w:cs="Times New Roman"/>
              </w:rPr>
              <w:t>é-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relev</w:t>
            </w:r>
            <w:r w:rsidR="00E45A74" w:rsidRPr="00011DC3">
              <w:rPr>
                <w:rFonts w:ascii="Times New Roman" w:hAnsi="Times New Roman" w:cs="Times New Roman"/>
              </w:rPr>
              <w:t>é и из позы в позу.</w:t>
            </w:r>
          </w:p>
          <w:p w14:paraId="05DF336B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7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lent en dehors ct en dedans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534DC3" w:rsidRPr="00534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больших</w:t>
            </w:r>
            <w:r w:rsidR="00534DC3" w:rsidRPr="00534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позах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5EC44A8A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на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demi-plié;</w:t>
            </w:r>
          </w:p>
          <w:p w14:paraId="2B6C7297" w14:textId="6A546139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б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позах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IV arabesque et ecartée.</w:t>
            </w:r>
          </w:p>
          <w:p w14:paraId="7A74D841" w14:textId="22E946F8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45A74" w:rsidRPr="00011DC3">
              <w:rPr>
                <w:rFonts w:ascii="Times New Roman" w:hAnsi="Times New Roman" w:cs="Times New Roman"/>
              </w:rPr>
              <w:t>. Медленный поворот с работой корпуса 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et</w:t>
            </w:r>
            <w:proofErr w:type="spellEnd"/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dedans из одной большой позы в другую (обязательно из позы croisé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="00E45A74" w:rsidRPr="00011DC3">
              <w:rPr>
                <w:rFonts w:ascii="Times New Roman" w:hAnsi="Times New Roman" w:cs="Times New Roman"/>
              </w:rPr>
              <w:t xml:space="preserve"> вперед в attitude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croisé</w:t>
            </w:r>
            <w:r w:rsidR="00E45A74" w:rsidRPr="00011DC3">
              <w:rPr>
                <w:rFonts w:ascii="Times New Roman" w:hAnsi="Times New Roman" w:cs="Times New Roman"/>
                <w:lang w:val="en-US"/>
              </w:rPr>
              <w:t>e</w:t>
            </w:r>
            <w:r w:rsidR="00E45A74" w:rsidRPr="00011DC3">
              <w:rPr>
                <w:rFonts w:ascii="Times New Roman" w:hAnsi="Times New Roman" w:cs="Times New Roman"/>
              </w:rPr>
              <w:t xml:space="preserve"> и обратно).</w:t>
            </w:r>
          </w:p>
          <w:p w14:paraId="6F9927CD" w14:textId="5E989351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  <w:lang w:val="fr-FR"/>
              </w:rPr>
              <w:t xml:space="preserve">9. Tours en dehors et en dedans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V, II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Pr="00011DC3">
              <w:rPr>
                <w:rFonts w:ascii="Times New Roman" w:hAnsi="Times New Roman" w:cs="Times New Roman"/>
              </w:rPr>
              <w:t>позиций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окончанием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позы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носком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в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Pr="00011DC3">
              <w:rPr>
                <w:rFonts w:ascii="Times New Roman" w:hAnsi="Times New Roman" w:cs="Times New Roman"/>
              </w:rPr>
              <w:t>пол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(2 </w:t>
            </w:r>
            <w:r w:rsidRPr="00011DC3">
              <w:rPr>
                <w:rFonts w:ascii="Times New Roman" w:hAnsi="Times New Roman" w:cs="Times New Roman"/>
              </w:rPr>
              <w:t>об</w:t>
            </w:r>
            <w:r w:rsidRPr="00011DC3">
              <w:rPr>
                <w:rFonts w:ascii="Times New Roman" w:hAnsi="Times New Roman" w:cs="Times New Roman"/>
                <w:lang w:val="fr-FR"/>
              </w:rPr>
              <w:t>.).</w:t>
            </w:r>
          </w:p>
          <w:p w14:paraId="6198DCC8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10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temps relevé.</w:t>
            </w:r>
          </w:p>
          <w:p w14:paraId="405AC17E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fr-FR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1. Tours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pas échappé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II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(1—2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.).</w:t>
            </w:r>
          </w:p>
          <w:p w14:paraId="74BDDAA2" w14:textId="1F59500E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fr-FR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2. Tours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ногой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положении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sur le cou-de-pied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позе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attitude 45° </w:t>
            </w:r>
            <w:r w:rsidR="00E45A74" w:rsidRPr="00011DC3">
              <w:rPr>
                <w:rFonts w:ascii="Times New Roman" w:hAnsi="Times New Roman" w:cs="Times New Roman"/>
              </w:rPr>
              <w:t>вперед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(4—8, </w:t>
            </w:r>
            <w:r w:rsidR="00E45A74" w:rsidRPr="00011DC3">
              <w:rPr>
                <w:rFonts w:ascii="Times New Roman" w:hAnsi="Times New Roman" w:cs="Times New Roman"/>
              </w:rPr>
              <w:t>не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ставя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ногу</w:t>
            </w:r>
            <w:r w:rsidR="00B84323" w:rsidRPr="00B8432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позицию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).</w:t>
            </w:r>
          </w:p>
          <w:p w14:paraId="32796D37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3. Tour sur le cou-de-pied et tour tire-bouchon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grand plié no I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позициям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775FB443" w14:textId="16FF0998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4. Tours tire-bouchon en dehors et en dedans </w:t>
            </w:r>
            <w:r w:rsidR="00E45A74" w:rsidRPr="00011DC3">
              <w:rPr>
                <w:rFonts w:ascii="Times New Roman" w:hAnsi="Times New Roman" w:cs="Times New Roman"/>
              </w:rPr>
              <w:t>со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всех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позиций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(2 tours).</w:t>
            </w:r>
          </w:p>
          <w:p w14:paraId="2D937403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5. Tour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pas tombé.</w:t>
            </w:r>
          </w:p>
          <w:p w14:paraId="0CD672BB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6. Tours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fouettés на 45° (8-16).</w:t>
            </w:r>
          </w:p>
          <w:p w14:paraId="19FC2908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7. Tours в больших позах:</w:t>
            </w:r>
          </w:p>
          <w:p w14:paraId="79BEDB1D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 xml:space="preserve">     а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со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II </w:t>
            </w:r>
            <w:r w:rsidRPr="00011DC3">
              <w:rPr>
                <w:rFonts w:ascii="Times New Roman" w:hAnsi="Times New Roman" w:cs="Times New Roman"/>
              </w:rPr>
              <w:t>позиции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en dehors et en dedans a la seconde;</w:t>
            </w:r>
          </w:p>
          <w:p w14:paraId="29E8E51E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б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Pr="00011DC3">
              <w:rPr>
                <w:rFonts w:ascii="Times New Roman" w:hAnsi="Times New Roman" w:cs="Times New Roman"/>
              </w:rPr>
              <w:t>позиции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en dedans a la seconde, I </w:t>
            </w:r>
            <w:r w:rsidRPr="00011DC3">
              <w:rPr>
                <w:rFonts w:ascii="Times New Roman" w:hAnsi="Times New Roman" w:cs="Times New Roman"/>
              </w:rPr>
              <w:t>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II arabesques, atti tude effacée, effacé </w:t>
            </w:r>
            <w:r w:rsidRPr="00011DC3">
              <w:rPr>
                <w:rFonts w:ascii="Times New Roman" w:hAnsi="Times New Roman" w:cs="Times New Roman"/>
              </w:rPr>
              <w:t>вперед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, croisée </w:t>
            </w:r>
            <w:r w:rsidRPr="00011DC3">
              <w:rPr>
                <w:rFonts w:ascii="Times New Roman" w:hAnsi="Times New Roman" w:cs="Times New Roman"/>
              </w:rPr>
              <w:t>вперед</w:t>
            </w:r>
            <w:r w:rsidRPr="00011DC3">
              <w:rPr>
                <w:rFonts w:ascii="Times New Roman" w:hAnsi="Times New Roman" w:cs="Times New Roman"/>
                <w:lang w:val="fr-FR"/>
              </w:rPr>
              <w:t>;</w:t>
            </w:r>
          </w:p>
          <w:p w14:paraId="66AA73DB" w14:textId="77777777" w:rsidR="00E45A74" w:rsidRPr="00011DC3" w:rsidRDefault="00E45A74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011DC3">
              <w:rPr>
                <w:rFonts w:ascii="Times New Roman" w:hAnsi="Times New Roman" w:cs="Times New Roman"/>
              </w:rPr>
              <w:t>в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011DC3">
              <w:rPr>
                <w:rFonts w:ascii="Times New Roman" w:hAnsi="Times New Roman" w:cs="Times New Roman"/>
              </w:rPr>
              <w:t>с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="006827B7">
              <w:rPr>
                <w:rFonts w:ascii="Times New Roman" w:hAnsi="Times New Roman" w:cs="Times New Roman"/>
              </w:rPr>
              <w:t>по</w:t>
            </w:r>
            <w:r w:rsidRPr="00011DC3">
              <w:rPr>
                <w:rFonts w:ascii="Times New Roman" w:hAnsi="Times New Roman" w:cs="Times New Roman"/>
              </w:rPr>
              <w:t>зиции</w:t>
            </w:r>
            <w:r w:rsidRPr="00011DC3">
              <w:rPr>
                <w:rFonts w:ascii="Times New Roman" w:hAnsi="Times New Roman" w:cs="Times New Roman"/>
                <w:lang w:val="fr-FR"/>
              </w:rPr>
              <w:t xml:space="preserve"> en dehors III arabesque, attitude croisée.</w:t>
            </w:r>
          </w:p>
          <w:p w14:paraId="342B8F19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8. Tours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dehors с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dégagé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по прямой и диагонали (4—8).</w:t>
            </w:r>
          </w:p>
          <w:p w14:paraId="061D7333" w14:textId="16A03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9. Tours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coupé-</w:t>
            </w:r>
            <w:r w:rsidR="00E45A74" w:rsidRPr="00011DC3">
              <w:rPr>
                <w:rFonts w:ascii="Times New Roman" w:hAnsi="Times New Roman" w:cs="Times New Roman"/>
              </w:rPr>
              <w:t>шага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по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прямой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диагонали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(pirouettes-piques, 4—8).</w:t>
            </w:r>
          </w:p>
          <w:p w14:paraId="32D91916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0. Tours chainés (8—12).</w:t>
            </w:r>
          </w:p>
        </w:tc>
      </w:tr>
      <w:tr w:rsidR="00E45A74" w:rsidRPr="0003631B" w14:paraId="5F227CC4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44C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  <w:lang w:val="en-US"/>
              </w:rPr>
            </w:pPr>
            <w:r w:rsidRPr="00011DC3">
              <w:rPr>
                <w:sz w:val="22"/>
                <w:szCs w:val="22"/>
              </w:rPr>
              <w:lastRenderedPageBreak/>
              <w:t xml:space="preserve">Тема 3. </w:t>
            </w:r>
            <w:r w:rsidRPr="00011DC3">
              <w:rPr>
                <w:sz w:val="22"/>
                <w:szCs w:val="22"/>
                <w:lang w:val="en-US"/>
              </w:rPr>
              <w:t>Allegro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DE9B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sissonne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ouverte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во всех позах с продвижением.</w:t>
            </w:r>
          </w:p>
          <w:p w14:paraId="6C0D8F5C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</w:rPr>
              <w:t>. Temps</w:t>
            </w:r>
            <w:r w:rsidR="005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levé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 позах на 90°.</w:t>
            </w:r>
          </w:p>
          <w:p w14:paraId="5F41BF52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Grande</w:t>
            </w:r>
            <w:proofErr w:type="spellEnd"/>
            <w:r w:rsidR="00ED00DE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sissonne</w:t>
            </w:r>
            <w:r w:rsidR="00ED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tombée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во всех направлениях и позах.</w:t>
            </w:r>
          </w:p>
          <w:p w14:paraId="78559337" w14:textId="5ED911E2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Grand temps lié sauté </w:t>
            </w:r>
            <w:r w:rsidR="00E45A74" w:rsidRPr="00011DC3">
              <w:rPr>
                <w:rFonts w:ascii="Times New Roman" w:hAnsi="Times New Roman" w:cs="Times New Roman"/>
              </w:rPr>
              <w:t>вперед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B84323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назад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05FD8A70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>Grande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sissonne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tombée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 сочетании с pas</w:t>
            </w:r>
            <w:r w:rsidR="00ED00DE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bourrée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с переменой ног с продвижением в сторону по прямой и по диагонали.</w:t>
            </w:r>
          </w:p>
          <w:p w14:paraId="6AB49C10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assemblé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 сторону и вперед с приемов: с V позиции,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coupé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-шага,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, sissonne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tombée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développé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-tombé вперед.</w:t>
            </w:r>
          </w:p>
          <w:p w14:paraId="2DD4068D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jeté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вперед в позах: attitude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croisée, III arabesque с V позиции и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coupé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-шага; attitude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effacé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, I и II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arabesques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с V позиции,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coupé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-шага и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.</w:t>
            </w:r>
          </w:p>
          <w:p w14:paraId="3A0C28EA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5A74" w:rsidRPr="00011DC3">
              <w:rPr>
                <w:rFonts w:ascii="Times New Roman" w:hAnsi="Times New Roman" w:cs="Times New Roman"/>
              </w:rPr>
              <w:t>. Grand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chat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.</w:t>
            </w:r>
          </w:p>
          <w:p w14:paraId="7F8A5CBD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5A74" w:rsidRPr="00011DC3">
              <w:rPr>
                <w:rFonts w:ascii="Times New Roman" w:hAnsi="Times New Roman" w:cs="Times New Roman"/>
              </w:rPr>
              <w:t>.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cabriole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на 45° вперед и назад с приемов: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coupé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— шаг,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, sissonne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ouverte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sissonnet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ombée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(мужской класс; женский факультативно).</w:t>
            </w:r>
          </w:p>
          <w:p w14:paraId="7A14C6A7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5A74" w:rsidRPr="00011DC3">
              <w:rPr>
                <w:rFonts w:ascii="Times New Roman" w:hAnsi="Times New Roman" w:cs="Times New Roman"/>
              </w:rPr>
              <w:t>.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emboités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tournant с продвижением в сторону и по диагонали (4).</w:t>
            </w:r>
          </w:p>
          <w:p w14:paraId="0A15E896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l'air по одному tour подряд (2, 3 мужской класс).</w:t>
            </w:r>
          </w:p>
          <w:p w14:paraId="058875F9" w14:textId="1B340772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12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en l'air (2 tours, </w:t>
            </w:r>
            <w:r w:rsidR="00E45A74" w:rsidRPr="00011DC3">
              <w:rPr>
                <w:rFonts w:ascii="Times New Roman" w:hAnsi="Times New Roman" w:cs="Times New Roman"/>
              </w:rPr>
              <w:t>мужской</w:t>
            </w:r>
            <w:r w:rsidR="00B84323" w:rsidRPr="00B84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класс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)</w:t>
            </w:r>
          </w:p>
        </w:tc>
      </w:tr>
      <w:tr w:rsidR="00E45A74" w:rsidRPr="0003631B" w14:paraId="1265870A" w14:textId="77777777" w:rsidTr="00E45A74">
        <w:trPr>
          <w:trHeight w:val="645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4498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</w:rPr>
            </w:pPr>
            <w:r w:rsidRPr="00011DC3">
              <w:rPr>
                <w:sz w:val="22"/>
                <w:szCs w:val="22"/>
              </w:rPr>
              <w:t>Тема 4. Экзерсис на пальцах</w:t>
            </w:r>
          </w:p>
          <w:p w14:paraId="69694971" w14:textId="77777777" w:rsidR="00E45A74" w:rsidRPr="00011DC3" w:rsidRDefault="00E45A74" w:rsidP="00011DC3">
            <w:pPr>
              <w:pStyle w:val="1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662C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A74" w:rsidRPr="00011DC3">
              <w:rPr>
                <w:rFonts w:ascii="Times New Roman" w:hAnsi="Times New Roman" w:cs="Times New Roman"/>
              </w:rPr>
              <w:t>.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glissade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tournant с продвижением по диагонали (8—16).</w:t>
            </w:r>
          </w:p>
          <w:p w14:paraId="59E34B99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en dehors et en dedans </w:t>
            </w:r>
            <w:r w:rsidR="00E45A74" w:rsidRPr="00011DC3">
              <w:rPr>
                <w:rFonts w:ascii="Times New Roman" w:hAnsi="Times New Roman" w:cs="Times New Roman"/>
              </w:rPr>
              <w:t>с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V </w:t>
            </w:r>
            <w:r w:rsidR="00E45A74" w:rsidRPr="00011DC3">
              <w:rPr>
                <w:rFonts w:ascii="Times New Roman" w:hAnsi="Times New Roman" w:cs="Times New Roman"/>
              </w:rPr>
              <w:t>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IV </w:t>
            </w:r>
            <w:r w:rsidR="00E45A74" w:rsidRPr="00011DC3">
              <w:rPr>
                <w:rFonts w:ascii="Times New Roman" w:hAnsi="Times New Roman" w:cs="Times New Roman"/>
              </w:rPr>
              <w:t>позиции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(2 </w:t>
            </w:r>
            <w:r w:rsidR="00E45A74" w:rsidRPr="00011DC3">
              <w:rPr>
                <w:rFonts w:ascii="Times New Roman" w:hAnsi="Times New Roman" w:cs="Times New Roman"/>
              </w:rPr>
              <w:t>об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.)</w:t>
            </w:r>
          </w:p>
          <w:p w14:paraId="7FD80D76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dehors с V позиции по одному подряд (8—16).</w:t>
            </w:r>
          </w:p>
          <w:p w14:paraId="1E8962C0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4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en dehors et en dedans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сприема</w:t>
            </w:r>
            <w:proofErr w:type="spellEnd"/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pas tombé.</w:t>
            </w:r>
          </w:p>
          <w:p w14:paraId="179E3565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dehors с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dégagé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по прямой и диагонали (8).</w:t>
            </w:r>
          </w:p>
          <w:p w14:paraId="2B732EC5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A74" w:rsidRPr="00011DC3">
              <w:rPr>
                <w:rFonts w:ascii="Times New Roman" w:hAnsi="Times New Roman" w:cs="Times New Roman"/>
              </w:rPr>
              <w:t>. Tours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>en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r w:rsidR="00E45A74" w:rsidRPr="00011DC3">
              <w:rPr>
                <w:rFonts w:ascii="Times New Roman" w:hAnsi="Times New Roman" w:cs="Times New Roman"/>
              </w:rPr>
              <w:t xml:space="preserve">dedans с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coupé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>-шага по прямой и диагонали (tours piques-8).</w:t>
            </w:r>
          </w:p>
          <w:p w14:paraId="7CD6158D" w14:textId="54265986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5A74" w:rsidRPr="00011DC3">
              <w:rPr>
                <w:rFonts w:ascii="Times New Roman" w:hAnsi="Times New Roman" w:cs="Times New Roman"/>
              </w:rPr>
              <w:t>. Pas</w:t>
            </w:r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emboité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piques</w:t>
            </w:r>
            <w:proofErr w:type="spellEnd"/>
            <w:r w:rsidR="00357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74" w:rsidRPr="00011DC3">
              <w:rPr>
                <w:rFonts w:ascii="Times New Roman" w:hAnsi="Times New Roman" w:cs="Times New Roman"/>
              </w:rPr>
              <w:t>entournant</w:t>
            </w:r>
            <w:proofErr w:type="spellEnd"/>
            <w:r w:rsidR="00E45A74" w:rsidRPr="00011DC3">
              <w:rPr>
                <w:rFonts w:ascii="Times New Roman" w:hAnsi="Times New Roman" w:cs="Times New Roman"/>
              </w:rPr>
              <w:t xml:space="preserve"> по ½ поворота с </w:t>
            </w:r>
            <w:r w:rsidR="00B84323" w:rsidRPr="00011DC3">
              <w:rPr>
                <w:rFonts w:ascii="Times New Roman" w:hAnsi="Times New Roman" w:cs="Times New Roman"/>
              </w:rPr>
              <w:t>продвижением в</w:t>
            </w:r>
            <w:r w:rsidR="00E45A74" w:rsidRPr="00011DC3">
              <w:rPr>
                <w:rFonts w:ascii="Times New Roman" w:hAnsi="Times New Roman" w:cs="Times New Roman"/>
              </w:rPr>
              <w:t xml:space="preserve"> сторону по прямой и по диагонали (8).</w:t>
            </w:r>
          </w:p>
          <w:p w14:paraId="3C05C832" w14:textId="77777777" w:rsidR="00E45A74" w:rsidRPr="00011DC3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fr-FR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8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. Tours fouettés </w:t>
            </w:r>
            <w:r w:rsidR="00E45A74" w:rsidRPr="00011DC3">
              <w:rPr>
                <w:rFonts w:ascii="Times New Roman" w:hAnsi="Times New Roman" w:cs="Times New Roman"/>
              </w:rPr>
              <w:t>на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 xml:space="preserve"> 45° (8).</w:t>
            </w:r>
          </w:p>
          <w:p w14:paraId="44DDF750" w14:textId="77777777" w:rsidR="00E45A74" w:rsidRPr="00A52B45" w:rsidRDefault="00A52B45" w:rsidP="00B84323">
            <w:pPr>
              <w:spacing w:after="0" w:line="240" w:lineRule="auto"/>
              <w:ind w:left="198" w:right="-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2B45">
              <w:rPr>
                <w:rFonts w:ascii="Times New Roman" w:hAnsi="Times New Roman" w:cs="Times New Roman"/>
                <w:lang w:val="en-US"/>
              </w:rPr>
              <w:t>9</w:t>
            </w:r>
            <w:r w:rsidR="00E45A74" w:rsidRPr="00011DC3">
              <w:rPr>
                <w:rFonts w:ascii="Times New Roman" w:hAnsi="Times New Roman" w:cs="Times New Roman"/>
                <w:lang w:val="fr-FR"/>
              </w:rPr>
              <w:t>. Tours chainés (8-12).</w:t>
            </w:r>
          </w:p>
        </w:tc>
      </w:tr>
    </w:tbl>
    <w:p w14:paraId="5BFA4F57" w14:textId="77777777" w:rsidR="00BA39D4" w:rsidRPr="00011DC3" w:rsidRDefault="00BA39D4" w:rsidP="00011DC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fr-FR"/>
        </w:rPr>
      </w:pPr>
    </w:p>
    <w:p w14:paraId="2CC2AC1A" w14:textId="77777777" w:rsidR="00BA39D4" w:rsidRPr="00E45A74" w:rsidRDefault="00BA39D4" w:rsidP="00BA39D4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14:paraId="43511FB6" w14:textId="75DF6E47" w:rsidR="00225E7D" w:rsidRDefault="00225E7D" w:rsidP="003575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9690B5" w14:textId="77777777" w:rsidR="00106D92" w:rsidRPr="00E121A6" w:rsidRDefault="00106D92" w:rsidP="003575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3A60C9" w14:textId="77777777" w:rsidR="00225E7D" w:rsidRPr="0010095E" w:rsidRDefault="00225E7D" w:rsidP="0010095E">
      <w:pPr>
        <w:pStyle w:val="a6"/>
        <w:numPr>
          <w:ilvl w:val="0"/>
          <w:numId w:val="15"/>
        </w:numPr>
        <w:spacing w:after="13"/>
        <w:ind w:right="1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0095E">
        <w:rPr>
          <w:rFonts w:ascii="Times New Roman" w:hAnsi="Times New Roman" w:cs="Times New Roman"/>
          <w:b/>
          <w:caps/>
          <w:sz w:val="26"/>
          <w:szCs w:val="26"/>
        </w:rPr>
        <w:t>Контроль и оценка результатов освоения ДИСЦИПЛИНЫ</w:t>
      </w:r>
    </w:p>
    <w:p w14:paraId="4C9FC66D" w14:textId="410119D6" w:rsidR="00225E7D" w:rsidRPr="00AF692D" w:rsidRDefault="00225E7D" w:rsidP="00225E7D">
      <w:pPr>
        <w:spacing w:after="13"/>
        <w:ind w:right="1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AF692D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B8432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AF69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08.</w:t>
      </w:r>
      <w:r w:rsidRPr="00AF69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02.  </w:t>
      </w:r>
      <w:r w:rsidR="00B84323" w:rsidRPr="00AF692D">
        <w:rPr>
          <w:rFonts w:ascii="Times New Roman" w:hAnsi="Times New Roman" w:cs="Times New Roman"/>
          <w:b/>
          <w:bCs/>
          <w:iCs/>
          <w:sz w:val="24"/>
          <w:szCs w:val="24"/>
        </w:rPr>
        <w:t>ТРЕНАЖ КЛАССИЧЕСКОГО</w:t>
      </w:r>
      <w:r w:rsidRPr="00AF69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ТАНЦА</w:t>
      </w:r>
    </w:p>
    <w:p w14:paraId="288C2169" w14:textId="77777777" w:rsidR="00225E7D" w:rsidRPr="00AF692D" w:rsidRDefault="00225E7D" w:rsidP="00225E7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4534"/>
        <w:gridCol w:w="2979"/>
      </w:tblGrid>
      <w:tr w:rsidR="00225E7D" w:rsidRPr="009717D5" w14:paraId="3BFD4FBC" w14:textId="77777777" w:rsidTr="00534DC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C82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14:paraId="18B74605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989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DB1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225E7D" w:rsidRPr="009717D5" w14:paraId="5209BC11" w14:textId="77777777" w:rsidTr="00534DC3">
        <w:trPr>
          <w:trHeight w:val="183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05E" w14:textId="77777777" w:rsidR="00225E7D" w:rsidRPr="009717D5" w:rsidRDefault="00225E7D" w:rsidP="00534DC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17D5">
              <w:rPr>
                <w:sz w:val="24"/>
                <w:szCs w:val="24"/>
              </w:rPr>
              <w:t>ПК 1.6. Сохранять и поддерживать собственную внешнюю физическую и профессиональную форму.</w:t>
            </w:r>
          </w:p>
          <w:p w14:paraId="1CC2F485" w14:textId="77777777" w:rsidR="00225E7D" w:rsidRPr="009717D5" w:rsidRDefault="00225E7D" w:rsidP="00534DC3">
            <w:pPr>
              <w:pStyle w:val="2b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B38" w14:textId="77777777" w:rsidR="00225E7D" w:rsidRPr="009717D5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1.6.1. Демонстрация базовых знаний о поддержании собственной балетной формы в соответствии с требованиями к внешним качествам артиста балета.</w:t>
            </w:r>
          </w:p>
          <w:p w14:paraId="6057696E" w14:textId="77777777" w:rsidR="00225E7D" w:rsidRPr="009717D5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1.6.2. Использование в своем исполнении пластических приемов выразительности.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4FE" w14:textId="77777777" w:rsidR="00225E7D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Практический контроль</w:t>
            </w:r>
          </w:p>
          <w:p w14:paraId="551ECA8E" w14:textId="77777777" w:rsidR="00225E7D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94D91F7" w14:textId="77777777" w:rsidR="00225E7D" w:rsidRPr="009717D5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71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ценка по результатам наблюдений за деятельностью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FE5652E" w14:textId="77777777" w:rsidR="00225E7D" w:rsidRPr="009717D5" w:rsidRDefault="00225E7D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E67753F" w14:textId="77777777" w:rsidR="00225E7D" w:rsidRPr="009717D5" w:rsidRDefault="00225E7D" w:rsidP="0053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5A80AB45" w14:textId="77777777" w:rsidR="00225E7D" w:rsidRPr="009717D5" w:rsidRDefault="00225E7D" w:rsidP="00225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53760C4" w14:textId="77777777" w:rsidR="00225E7D" w:rsidRPr="009717D5" w:rsidRDefault="00225E7D" w:rsidP="00225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06"/>
        <w:gridCol w:w="2977"/>
      </w:tblGrid>
      <w:tr w:rsidR="00225E7D" w:rsidRPr="009717D5" w14:paraId="79D01CBB" w14:textId="77777777" w:rsidTr="00534D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BDC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14:paraId="663BA36D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8C2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D21" w14:textId="77777777" w:rsidR="00225E7D" w:rsidRPr="009717D5" w:rsidRDefault="00225E7D" w:rsidP="0053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и методы контроля </w:t>
            </w:r>
          </w:p>
        </w:tc>
      </w:tr>
      <w:tr w:rsidR="00225E7D" w:rsidRPr="009717D5" w14:paraId="51B15BE5" w14:textId="77777777" w:rsidTr="00534DC3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A8" w14:textId="77777777" w:rsidR="00EE6D54" w:rsidRPr="00EE6D54" w:rsidRDefault="00EE6D54" w:rsidP="00534DC3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  <w:r w:rsidR="00225E7D" w:rsidRPr="00EE6D54">
              <w:rPr>
                <w:sz w:val="24"/>
                <w:szCs w:val="24"/>
              </w:rPr>
              <w:t xml:space="preserve">. </w:t>
            </w:r>
            <w:r w:rsidRPr="00EE6D54">
              <w:rPr>
                <w:sz w:val="24"/>
                <w:szCs w:val="24"/>
              </w:rPr>
              <w:t>Использовать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      </w:r>
          </w:p>
          <w:p w14:paraId="3DE94F49" w14:textId="77777777" w:rsidR="00225E7D" w:rsidRPr="009717D5" w:rsidRDefault="00225E7D" w:rsidP="00EE6D54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D96" w14:textId="77777777" w:rsidR="00225E7D" w:rsidRPr="00627414" w:rsidRDefault="00225E7D" w:rsidP="00534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4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осуществлять наблюдения за своим физическим развитием и физической подготовленностью, контроль за режимами физической нагрузки.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3B5" w14:textId="77777777" w:rsidR="00225E7D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Практический контроль</w:t>
            </w:r>
          </w:p>
          <w:p w14:paraId="55A623C7" w14:textId="77777777" w:rsidR="00225E7D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1B77F01" w14:textId="77777777" w:rsidR="00225E7D" w:rsidRPr="009717D5" w:rsidRDefault="00225E7D" w:rsidP="0053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71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ценка по результатам наблюдений за деятельностью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79030EA" w14:textId="77777777" w:rsidR="00225E7D" w:rsidRPr="009717D5" w:rsidRDefault="00225E7D" w:rsidP="00534DC3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C1F46B2" w14:textId="063A2D6C" w:rsidR="00225E7D" w:rsidRDefault="00225E7D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D4E85" w14:textId="2AEA0654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19F54" w14:textId="2C4A448D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AE2A" w14:textId="580A4C09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3D9C0" w14:textId="7A95647A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9255" w14:textId="3EC6A404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EFED3" w14:textId="39D2C888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3E81D" w14:textId="21CC9128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3370" w14:textId="77777777" w:rsidR="00106D92" w:rsidRDefault="00106D92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7E0B8" w14:textId="77777777" w:rsidR="00400BD8" w:rsidRPr="00F652AF" w:rsidRDefault="0010095E" w:rsidP="00F65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00BD8" w:rsidRPr="00F652A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</w:t>
      </w:r>
      <w:r w:rsidR="00F652AF" w:rsidRPr="00F652AF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="00F652AF" w:rsidRPr="00F652AF">
        <w:rPr>
          <w:rFonts w:ascii="Times New Roman" w:hAnsi="Times New Roman" w:cs="Times New Roman"/>
          <w:b/>
          <w:sz w:val="24"/>
          <w:szCs w:val="24"/>
        </w:rPr>
        <w:t xml:space="preserve">УПО.08.02. </w:t>
      </w:r>
      <w:r w:rsidR="00F652AF" w:rsidRPr="00F652AF">
        <w:rPr>
          <w:rFonts w:ascii="Times New Roman" w:hAnsi="Times New Roman" w:cs="Times New Roman"/>
          <w:b/>
          <w:bCs/>
          <w:sz w:val="24"/>
          <w:szCs w:val="24"/>
        </w:rPr>
        <w:t>ТРЕНАЖ КЛАССИЧЕСКОГО ТАНЦА</w:t>
      </w:r>
    </w:p>
    <w:p w14:paraId="38A4ECAE" w14:textId="77777777" w:rsidR="00400BD8" w:rsidRPr="00F652AF" w:rsidRDefault="00400BD8" w:rsidP="00400BD8">
      <w:pPr>
        <w:rPr>
          <w:rFonts w:ascii="Times New Roman" w:hAnsi="Times New Roman" w:cs="Times New Roman"/>
          <w:sz w:val="24"/>
          <w:szCs w:val="24"/>
        </w:rPr>
      </w:pPr>
      <w:r w:rsidRPr="00F652A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A18902D" w14:textId="77777777" w:rsidR="00400BD8" w:rsidRPr="001F3DBE" w:rsidRDefault="00400BD8" w:rsidP="00F652AF">
      <w:pPr>
        <w:pStyle w:val="14"/>
        <w:shd w:val="clear" w:color="auto" w:fill="auto"/>
        <w:spacing w:before="0"/>
        <w:ind w:right="40" w:firstLine="0"/>
        <w:jc w:val="left"/>
        <w:rPr>
          <w:sz w:val="26"/>
          <w:szCs w:val="26"/>
        </w:rPr>
      </w:pPr>
      <w:r w:rsidRPr="001F3DBE">
        <w:rPr>
          <w:sz w:val="26"/>
          <w:szCs w:val="26"/>
        </w:rPr>
        <w:t>Основная:</w:t>
      </w:r>
    </w:p>
    <w:p w14:paraId="0B5FD456" w14:textId="77777777" w:rsidR="00400BD8" w:rsidRDefault="00400BD8" w:rsidP="00A00EAD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дисциплины Классический танец. Практикум, СПб, ФГОУ ВПО Академия Русского балета </w:t>
      </w:r>
      <w:r w:rsidR="00BA59F6">
        <w:rPr>
          <w:sz w:val="26"/>
          <w:szCs w:val="26"/>
        </w:rPr>
        <w:t>им. А.Я. Вагановой, 2005.</w:t>
      </w:r>
    </w:p>
    <w:p w14:paraId="76618D61" w14:textId="77777777" w:rsidR="00BA59F6" w:rsidRDefault="00BA59F6" w:rsidP="00A00EAD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right="4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Вихрева</w:t>
      </w:r>
      <w:proofErr w:type="spellEnd"/>
      <w:r>
        <w:rPr>
          <w:sz w:val="26"/>
          <w:szCs w:val="26"/>
        </w:rPr>
        <w:t xml:space="preserve"> Н.А. Экзерсис на полу для подготовки к занятиям классическим танцем. – М., 2004.</w:t>
      </w:r>
    </w:p>
    <w:p w14:paraId="1779AD8A" w14:textId="77777777" w:rsidR="00BA59F6" w:rsidRPr="00BA59F6" w:rsidRDefault="00BA59F6" w:rsidP="00BA59F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right="40"/>
        <w:jc w:val="left"/>
        <w:rPr>
          <w:sz w:val="26"/>
          <w:szCs w:val="26"/>
        </w:rPr>
      </w:pPr>
      <w:r w:rsidRPr="001F3DBE">
        <w:rPr>
          <w:sz w:val="26"/>
          <w:szCs w:val="26"/>
        </w:rPr>
        <w:t>Баднин И. Охрана труда и здоровья артистов балета. Учебное пособие - М.: Медицина, 1987.</w:t>
      </w:r>
    </w:p>
    <w:p w14:paraId="32033ECE" w14:textId="77777777" w:rsidR="00400BD8" w:rsidRDefault="00400BD8" w:rsidP="00400BD8">
      <w:pPr>
        <w:pStyle w:val="14"/>
        <w:shd w:val="clear" w:color="auto" w:fill="auto"/>
        <w:spacing w:before="0"/>
        <w:ind w:left="40" w:firstLine="0"/>
        <w:rPr>
          <w:sz w:val="26"/>
          <w:szCs w:val="26"/>
        </w:rPr>
      </w:pPr>
    </w:p>
    <w:p w14:paraId="418D3D1A" w14:textId="77777777" w:rsidR="00400BD8" w:rsidRPr="001F3DBE" w:rsidRDefault="00400BD8" w:rsidP="00400BD8">
      <w:pPr>
        <w:pStyle w:val="14"/>
        <w:shd w:val="clear" w:color="auto" w:fill="auto"/>
        <w:spacing w:before="0"/>
        <w:ind w:left="40" w:firstLine="0"/>
        <w:rPr>
          <w:sz w:val="26"/>
          <w:szCs w:val="26"/>
        </w:rPr>
      </w:pPr>
      <w:r w:rsidRPr="001F3DBE">
        <w:rPr>
          <w:sz w:val="26"/>
          <w:szCs w:val="26"/>
        </w:rPr>
        <w:t>Дополнительная:</w:t>
      </w:r>
    </w:p>
    <w:p w14:paraId="626DE73C" w14:textId="77777777" w:rsidR="00BA59F6" w:rsidRPr="001F3DBE" w:rsidRDefault="00BA59F6" w:rsidP="00BA59F6">
      <w:pPr>
        <w:pStyle w:val="14"/>
        <w:numPr>
          <w:ilvl w:val="0"/>
          <w:numId w:val="4"/>
        </w:numPr>
        <w:shd w:val="clear" w:color="auto" w:fill="auto"/>
        <w:tabs>
          <w:tab w:val="left" w:pos="731"/>
        </w:tabs>
        <w:spacing w:before="0"/>
        <w:rPr>
          <w:sz w:val="26"/>
          <w:szCs w:val="26"/>
        </w:rPr>
      </w:pPr>
      <w:r w:rsidRPr="001F3DBE">
        <w:rPr>
          <w:sz w:val="26"/>
          <w:szCs w:val="26"/>
        </w:rPr>
        <w:t>Мессерер А. Уроки классического танца - М.: Искусство, 1967.</w:t>
      </w:r>
    </w:p>
    <w:p w14:paraId="2D4CCC01" w14:textId="77777777" w:rsidR="00BA59F6" w:rsidRDefault="00BA59F6" w:rsidP="00BA59F6">
      <w:pPr>
        <w:pStyle w:val="1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right="40"/>
        <w:jc w:val="left"/>
        <w:rPr>
          <w:sz w:val="26"/>
          <w:szCs w:val="26"/>
        </w:rPr>
      </w:pPr>
      <w:r w:rsidRPr="001F3DBE">
        <w:rPr>
          <w:sz w:val="26"/>
          <w:szCs w:val="26"/>
        </w:rPr>
        <w:t>Тарасов Н.И. Классический танец. Школа мужского исполнительства. - М.: Искусство, 1987.</w:t>
      </w:r>
    </w:p>
    <w:p w14:paraId="763B08B8" w14:textId="77777777" w:rsidR="00BA59F6" w:rsidRDefault="00BA59F6" w:rsidP="00BA59F6">
      <w:pPr>
        <w:pStyle w:val="1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>Лукьянова Е.А. Дыхание в хореографии: учебное пособие. – СПб: Лань, 2016.</w:t>
      </w:r>
    </w:p>
    <w:p w14:paraId="51CA6A30" w14:textId="77777777" w:rsidR="00BA59F6" w:rsidRDefault="00BA59F6" w:rsidP="00BA59F6">
      <w:pPr>
        <w:pStyle w:val="14"/>
        <w:shd w:val="clear" w:color="auto" w:fill="auto"/>
        <w:tabs>
          <w:tab w:val="left" w:pos="750"/>
        </w:tabs>
        <w:spacing w:before="0"/>
        <w:ind w:left="720" w:right="40" w:firstLine="0"/>
        <w:jc w:val="left"/>
        <w:rPr>
          <w:sz w:val="26"/>
          <w:szCs w:val="26"/>
        </w:rPr>
      </w:pPr>
    </w:p>
    <w:p w14:paraId="5D588A47" w14:textId="77777777" w:rsidR="00400BD8" w:rsidRPr="00366DD5" w:rsidRDefault="00400BD8" w:rsidP="00400BD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366DD5">
        <w:rPr>
          <w:rFonts w:ascii="Times New Roman" w:hAnsi="Times New Roman"/>
          <w:sz w:val="26"/>
          <w:szCs w:val="26"/>
        </w:rPr>
        <w:t xml:space="preserve">Видеоархив: балетные спектакли, </w:t>
      </w:r>
      <w:r>
        <w:rPr>
          <w:rFonts w:ascii="Times New Roman" w:hAnsi="Times New Roman"/>
          <w:sz w:val="26"/>
          <w:szCs w:val="26"/>
        </w:rPr>
        <w:t>видеозаписи экзаменационных уроков, мастер-классов.</w:t>
      </w:r>
    </w:p>
    <w:p w14:paraId="28BDB3A4" w14:textId="27996F6E" w:rsidR="00400BD8" w:rsidRPr="0037400B" w:rsidRDefault="00400BD8" w:rsidP="00400BD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DD5">
        <w:rPr>
          <w:rFonts w:ascii="Times New Roman" w:hAnsi="Times New Roman" w:cs="Times New Roman"/>
          <w:sz w:val="26"/>
          <w:szCs w:val="26"/>
        </w:rPr>
        <w:t>Литература библиотечного фонда из отделов: 85.32 Танец (хореография)</w:t>
      </w:r>
      <w:r w:rsidR="000708CA" w:rsidRPr="00366DD5">
        <w:rPr>
          <w:rFonts w:ascii="Times New Roman" w:hAnsi="Times New Roman" w:cs="Times New Roman"/>
          <w:sz w:val="26"/>
          <w:szCs w:val="26"/>
        </w:rPr>
        <w:t>; 85.335.</w:t>
      </w:r>
      <w:r w:rsidRPr="00366DD5">
        <w:rPr>
          <w:rFonts w:ascii="Times New Roman" w:hAnsi="Times New Roman" w:cs="Times New Roman"/>
          <w:sz w:val="26"/>
          <w:szCs w:val="26"/>
        </w:rPr>
        <w:t xml:space="preserve"> Теория, история балетного театра. Артисты балета; 85.33(0) Всеобщая история театра</w:t>
      </w:r>
      <w:r w:rsidR="00B84323">
        <w:rPr>
          <w:rFonts w:ascii="Times New Roman" w:hAnsi="Times New Roman" w:cs="Times New Roman"/>
          <w:sz w:val="26"/>
          <w:szCs w:val="26"/>
        </w:rPr>
        <w:t xml:space="preserve"> </w:t>
      </w:r>
      <w:r w:rsidRPr="00366DD5">
        <w:rPr>
          <w:rFonts w:ascii="Times New Roman" w:hAnsi="Times New Roman" w:cs="Times New Roman"/>
          <w:sz w:val="26"/>
          <w:szCs w:val="26"/>
        </w:rPr>
        <w:t>Библ.</w:t>
      </w:r>
      <w:r w:rsidR="00B84323">
        <w:rPr>
          <w:rFonts w:ascii="Times New Roman" w:hAnsi="Times New Roman" w:cs="Times New Roman"/>
          <w:sz w:val="26"/>
          <w:szCs w:val="26"/>
        </w:rPr>
        <w:t xml:space="preserve"> </w:t>
      </w:r>
      <w:r w:rsidRPr="00366DD5">
        <w:rPr>
          <w:rFonts w:ascii="Times New Roman" w:hAnsi="Times New Roman" w:cs="Times New Roman"/>
          <w:sz w:val="26"/>
          <w:szCs w:val="26"/>
        </w:rPr>
        <w:t>фонд, ЭБС «ЛАНЬ»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E210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lanbook</w:t>
      </w:r>
      <w:proofErr w:type="spellEnd"/>
      <w:r w:rsidRPr="000E2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0E21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Academia</w:t>
      </w:r>
      <w:r w:rsidRPr="000E210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academia</w:t>
      </w:r>
      <w:r w:rsidRPr="000E2100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moskow</w:t>
      </w:r>
      <w:proofErr w:type="spellEnd"/>
      <w:r w:rsidRPr="000E2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E21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A158FF" w14:textId="77777777" w:rsidR="00400BD8" w:rsidRPr="00B16151" w:rsidRDefault="00400BD8" w:rsidP="00400BD8">
      <w:pPr>
        <w:rPr>
          <w:rFonts w:ascii="Times New Roman" w:hAnsi="Times New Roman" w:cs="Times New Roman"/>
          <w:bCs/>
          <w:kern w:val="3"/>
        </w:rPr>
      </w:pPr>
      <w:r>
        <w:rPr>
          <w:rFonts w:ascii="Times New Roman" w:hAnsi="Times New Roman" w:cs="Times New Roman"/>
          <w:bCs/>
          <w:kern w:val="3"/>
        </w:rPr>
        <w:br w:type="page"/>
      </w:r>
    </w:p>
    <w:p w14:paraId="18DFEDE1" w14:textId="445491F2" w:rsidR="00400BD8" w:rsidRPr="00F652AF" w:rsidRDefault="0010095E" w:rsidP="00400BD8">
      <w:pPr>
        <w:pStyle w:val="a6"/>
        <w:suppressAutoHyphens/>
        <w:autoSpaceDE w:val="0"/>
        <w:autoSpaceDN w:val="0"/>
        <w:ind w:left="1094"/>
        <w:contextualSpacing w:val="0"/>
        <w:jc w:val="center"/>
        <w:textAlignment w:val="baseline"/>
        <w:rPr>
          <w:rFonts w:ascii="Times New Roman" w:hAnsi="Times New Roman"/>
          <w:b/>
          <w:bCs/>
          <w:kern w:val="3"/>
        </w:rPr>
      </w:pPr>
      <w:r>
        <w:rPr>
          <w:rFonts w:ascii="Times New Roman" w:hAnsi="Times New Roman"/>
          <w:b/>
          <w:bCs/>
          <w:kern w:val="3"/>
        </w:rPr>
        <w:lastRenderedPageBreak/>
        <w:t>5.</w:t>
      </w:r>
      <w:r w:rsidR="00B84323">
        <w:rPr>
          <w:rFonts w:ascii="Times New Roman" w:hAnsi="Times New Roman"/>
          <w:b/>
          <w:bCs/>
          <w:kern w:val="3"/>
        </w:rPr>
        <w:t xml:space="preserve"> </w:t>
      </w:r>
      <w:r w:rsidR="00400BD8" w:rsidRPr="00F652AF">
        <w:rPr>
          <w:rFonts w:ascii="Times New Roman" w:hAnsi="Times New Roman"/>
          <w:b/>
          <w:bCs/>
          <w:kern w:val="3"/>
        </w:rPr>
        <w:t>МАТЕРИАЛЬНО-ТЕХНИЧЕСКОЕ ОБЕСПЕЧЕНИЕ</w:t>
      </w:r>
    </w:p>
    <w:p w14:paraId="61B58FE7" w14:textId="77777777" w:rsidR="00F652AF" w:rsidRPr="00F652AF" w:rsidRDefault="00F652AF" w:rsidP="00400BD8">
      <w:pPr>
        <w:pStyle w:val="a6"/>
        <w:suppressAutoHyphens/>
        <w:autoSpaceDE w:val="0"/>
        <w:autoSpaceDN w:val="0"/>
        <w:ind w:left="1094"/>
        <w:contextualSpacing w:val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F652AF">
        <w:rPr>
          <w:rFonts w:ascii="Times New Roman" w:hAnsi="Times New Roman" w:cs="Times New Roman"/>
          <w:b/>
          <w:bCs/>
        </w:rPr>
        <w:t xml:space="preserve">УЧЕБНОЙ ДИСЦИПЛИНЫ </w:t>
      </w:r>
      <w:r w:rsidRPr="00F652AF">
        <w:rPr>
          <w:rFonts w:ascii="Times New Roman" w:hAnsi="Times New Roman" w:cs="Times New Roman"/>
          <w:b/>
        </w:rPr>
        <w:t xml:space="preserve">УПО.08.02. </w:t>
      </w:r>
      <w:r w:rsidRPr="00F652AF">
        <w:rPr>
          <w:rFonts w:ascii="Times New Roman" w:hAnsi="Times New Roman" w:cs="Times New Roman"/>
          <w:b/>
          <w:bCs/>
        </w:rPr>
        <w:t xml:space="preserve">ТРЕНАЖ КЛАССИЧЕСКОГО ТАНЦА </w:t>
      </w:r>
    </w:p>
    <w:p w14:paraId="0D5E6F7B" w14:textId="77777777" w:rsidR="00400BD8" w:rsidRPr="00A41554" w:rsidRDefault="00400BD8" w:rsidP="00400BD8">
      <w:pPr>
        <w:pStyle w:val="a6"/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bCs/>
          <w:kern w:val="3"/>
          <w:sz w:val="26"/>
          <w:szCs w:val="26"/>
        </w:rPr>
      </w:pPr>
    </w:p>
    <w:p w14:paraId="7AE77DFF" w14:textId="77777777" w:rsidR="00400BD8" w:rsidRPr="00A41554" w:rsidRDefault="00400BD8" w:rsidP="00400BD8">
      <w:pPr>
        <w:suppressAutoHyphens/>
        <w:ind w:left="284" w:firstLine="437"/>
        <w:jc w:val="both"/>
        <w:textAlignment w:val="baseline"/>
        <w:rPr>
          <w:rFonts w:ascii="Times New Roman" w:hAnsi="Times New Roman" w:cs="Times New Roman"/>
          <w:bCs/>
          <w:kern w:val="3"/>
          <w:sz w:val="26"/>
          <w:szCs w:val="26"/>
        </w:rPr>
      </w:pPr>
      <w:r w:rsidRPr="00A41554">
        <w:rPr>
          <w:rFonts w:ascii="Times New Roman" w:hAnsi="Times New Roman" w:cs="Times New Roman"/>
          <w:bCs/>
          <w:kern w:val="3"/>
          <w:sz w:val="26"/>
          <w:szCs w:val="26"/>
        </w:rPr>
        <w:t>Материально-технические условия для реализации образовательного процесса</w:t>
      </w:r>
      <w:r>
        <w:rPr>
          <w:rFonts w:ascii="Times New Roman" w:hAnsi="Times New Roman" w:cs="Times New Roman"/>
          <w:bCs/>
          <w:kern w:val="3"/>
          <w:sz w:val="26"/>
          <w:szCs w:val="26"/>
        </w:rPr>
        <w:t>:</w:t>
      </w:r>
    </w:p>
    <w:p w14:paraId="1DD9A84F" w14:textId="7777777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1554">
        <w:rPr>
          <w:rFonts w:ascii="Times New Roman" w:hAnsi="Times New Roman" w:cs="Times New Roman"/>
          <w:sz w:val="26"/>
          <w:szCs w:val="26"/>
        </w:rPr>
        <w:t>учебные аудитории для прове</w:t>
      </w:r>
      <w:r>
        <w:rPr>
          <w:rFonts w:ascii="Times New Roman" w:hAnsi="Times New Roman" w:cs="Times New Roman"/>
          <w:sz w:val="26"/>
          <w:szCs w:val="26"/>
        </w:rPr>
        <w:t>дения теоретических (лекционных</w:t>
      </w:r>
      <w:r w:rsidRPr="00A41554">
        <w:rPr>
          <w:rFonts w:ascii="Times New Roman" w:hAnsi="Times New Roman" w:cs="Times New Roman"/>
          <w:sz w:val="26"/>
          <w:szCs w:val="26"/>
        </w:rPr>
        <w:t>) занятий, укомплектованные специализированной учебной мебелью, техническими средствами, наглядными пособиями, литературой;</w:t>
      </w:r>
      <w:r>
        <w:rPr>
          <w:rFonts w:ascii="Times New Roman" w:hAnsi="Times New Roman" w:cs="Times New Roman"/>
          <w:sz w:val="26"/>
          <w:szCs w:val="26"/>
        </w:rPr>
        <w:t xml:space="preserve"> видеопроектор, проекционный экран;</w:t>
      </w:r>
    </w:p>
    <w:p w14:paraId="421A9E2A" w14:textId="7777777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балетные </w:t>
      </w:r>
      <w:r w:rsidRPr="00A41554">
        <w:rPr>
          <w:rFonts w:ascii="Times New Roman" w:hAnsi="Times New Roman" w:cs="Times New Roman"/>
          <w:sz w:val="26"/>
          <w:szCs w:val="26"/>
        </w:rPr>
        <w:t>залы, им</w:t>
      </w:r>
      <w:r>
        <w:rPr>
          <w:rFonts w:ascii="Times New Roman" w:hAnsi="Times New Roman" w:cs="Times New Roman"/>
          <w:sz w:val="26"/>
          <w:szCs w:val="26"/>
        </w:rPr>
        <w:t>еющие специализированно</w:t>
      </w:r>
      <w:r w:rsidRPr="00A41554">
        <w:rPr>
          <w:rFonts w:ascii="Times New Roman" w:hAnsi="Times New Roman" w:cs="Times New Roman"/>
          <w:sz w:val="26"/>
          <w:szCs w:val="26"/>
        </w:rPr>
        <w:t>е покрытие, балетные ста</w:t>
      </w:r>
      <w:r>
        <w:rPr>
          <w:rFonts w:ascii="Times New Roman" w:hAnsi="Times New Roman" w:cs="Times New Roman"/>
          <w:sz w:val="26"/>
          <w:szCs w:val="26"/>
        </w:rPr>
        <w:t>нки (палки), зеркала, кабинетные рояли</w:t>
      </w:r>
      <w:r w:rsidRPr="00A41554">
        <w:rPr>
          <w:rFonts w:ascii="Times New Roman" w:hAnsi="Times New Roman" w:cs="Times New Roman"/>
          <w:sz w:val="26"/>
          <w:szCs w:val="26"/>
        </w:rPr>
        <w:t xml:space="preserve"> (пианино) и звуковоспроизводящ</w:t>
      </w:r>
      <w:r>
        <w:rPr>
          <w:rFonts w:ascii="Times New Roman" w:hAnsi="Times New Roman" w:cs="Times New Roman"/>
          <w:sz w:val="26"/>
          <w:szCs w:val="26"/>
        </w:rPr>
        <w:t>ая техника (магнитофоны, музыкальные центры</w:t>
      </w:r>
      <w:r w:rsidRPr="00A41554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2328555" w14:textId="7777777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1554">
        <w:rPr>
          <w:rFonts w:ascii="Times New Roman" w:hAnsi="Times New Roman" w:cs="Times New Roman"/>
          <w:sz w:val="26"/>
          <w:szCs w:val="26"/>
        </w:rPr>
        <w:t xml:space="preserve">раздевалки и душевые для студентов </w:t>
      </w:r>
      <w:r>
        <w:rPr>
          <w:rFonts w:ascii="Times New Roman" w:hAnsi="Times New Roman" w:cs="Times New Roman"/>
          <w:sz w:val="26"/>
          <w:szCs w:val="26"/>
        </w:rPr>
        <w:t>и обучающихся;</w:t>
      </w:r>
    </w:p>
    <w:p w14:paraId="3731B9B6" w14:textId="7777777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фонотека</w:t>
      </w:r>
      <w:r w:rsidRPr="00A41554">
        <w:rPr>
          <w:rFonts w:ascii="Times New Roman" w:hAnsi="Times New Roman" w:cs="Times New Roman"/>
          <w:sz w:val="26"/>
          <w:szCs w:val="26"/>
        </w:rPr>
        <w:t xml:space="preserve"> с аудиозаписями выдающихся произведений музыкального искусства, балетной музыки, используемой для музыкального сопровождения репетиционного процесса и сценических выступлений; </w:t>
      </w:r>
    </w:p>
    <w:p w14:paraId="09AE5EED" w14:textId="7777777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1554">
        <w:rPr>
          <w:rFonts w:ascii="Times New Roman" w:hAnsi="Times New Roman" w:cs="Times New Roman"/>
          <w:sz w:val="26"/>
          <w:szCs w:val="26"/>
        </w:rPr>
        <w:t xml:space="preserve">компьютерный класс с возможностью выхода в Интернет; </w:t>
      </w:r>
    </w:p>
    <w:p w14:paraId="017C5B7B" w14:textId="16C1E627" w:rsidR="00400BD8" w:rsidRPr="00A41554" w:rsidRDefault="00400BD8" w:rsidP="00A00EAD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1554">
        <w:rPr>
          <w:rFonts w:ascii="Times New Roman" w:hAnsi="Times New Roman" w:cs="Times New Roman"/>
          <w:sz w:val="26"/>
          <w:szCs w:val="26"/>
        </w:rPr>
        <w:t xml:space="preserve">библиотека с лицензионным программным </w:t>
      </w:r>
      <w:r w:rsidR="00106D92" w:rsidRPr="00A41554">
        <w:rPr>
          <w:rFonts w:ascii="Times New Roman" w:hAnsi="Times New Roman" w:cs="Times New Roman"/>
          <w:sz w:val="26"/>
          <w:szCs w:val="26"/>
        </w:rPr>
        <w:t>обеспечением</w:t>
      </w:r>
      <w:r w:rsidR="00106D92">
        <w:rPr>
          <w:rFonts w:ascii="Times New Roman" w:hAnsi="Times New Roman" w:cs="Times New Roman"/>
          <w:sz w:val="26"/>
          <w:szCs w:val="26"/>
        </w:rPr>
        <w:t>; читальный</w:t>
      </w:r>
      <w:r>
        <w:rPr>
          <w:rFonts w:ascii="Times New Roman" w:hAnsi="Times New Roman" w:cs="Times New Roman"/>
          <w:sz w:val="26"/>
          <w:szCs w:val="26"/>
        </w:rPr>
        <w:t xml:space="preserve"> зал.</w:t>
      </w:r>
    </w:p>
    <w:p w14:paraId="1ACE25B3" w14:textId="77777777" w:rsidR="00154712" w:rsidRPr="00400BD8" w:rsidRDefault="00154712" w:rsidP="00BA39D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4712" w:rsidRPr="00400BD8" w:rsidSect="001009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3FE5" w14:textId="77777777" w:rsidR="00263788" w:rsidRDefault="00263788" w:rsidP="0010095E">
      <w:pPr>
        <w:spacing w:after="0" w:line="240" w:lineRule="auto"/>
      </w:pPr>
      <w:r>
        <w:separator/>
      </w:r>
    </w:p>
  </w:endnote>
  <w:endnote w:type="continuationSeparator" w:id="0">
    <w:p w14:paraId="6F196770" w14:textId="77777777" w:rsidR="00263788" w:rsidRDefault="00263788" w:rsidP="0010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9532"/>
    </w:sdtPr>
    <w:sdtEndPr/>
    <w:sdtContent>
      <w:p w14:paraId="6CD4B777" w14:textId="1566DA9D" w:rsidR="00B84323" w:rsidRDefault="00B84323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78F53F5" w14:textId="77777777" w:rsidR="00B84323" w:rsidRDefault="00B8432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4034" w14:textId="77777777" w:rsidR="00263788" w:rsidRDefault="00263788" w:rsidP="0010095E">
      <w:pPr>
        <w:spacing w:after="0" w:line="240" w:lineRule="auto"/>
      </w:pPr>
      <w:r>
        <w:separator/>
      </w:r>
    </w:p>
  </w:footnote>
  <w:footnote w:type="continuationSeparator" w:id="0">
    <w:p w14:paraId="48D7B2D9" w14:textId="77777777" w:rsidR="00263788" w:rsidRDefault="00263788" w:rsidP="0010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706"/>
    <w:multiLevelType w:val="hybridMultilevel"/>
    <w:tmpl w:val="54640A0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E253E0"/>
    <w:multiLevelType w:val="hybridMultilevel"/>
    <w:tmpl w:val="F70A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89D"/>
    <w:multiLevelType w:val="hybridMultilevel"/>
    <w:tmpl w:val="5808B0BC"/>
    <w:lvl w:ilvl="0" w:tplc="9BAC8984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45069FD"/>
    <w:multiLevelType w:val="hybridMultilevel"/>
    <w:tmpl w:val="BFD866C8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148"/>
    <w:multiLevelType w:val="multilevel"/>
    <w:tmpl w:val="E0221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E83757"/>
    <w:multiLevelType w:val="hybridMultilevel"/>
    <w:tmpl w:val="22A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333C3"/>
    <w:multiLevelType w:val="hybridMultilevel"/>
    <w:tmpl w:val="DF46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0A3"/>
    <w:multiLevelType w:val="hybridMultilevel"/>
    <w:tmpl w:val="40847DC4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21D8"/>
    <w:multiLevelType w:val="hybridMultilevel"/>
    <w:tmpl w:val="5386CFAE"/>
    <w:lvl w:ilvl="0" w:tplc="6E1A3E9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9A9460E"/>
    <w:multiLevelType w:val="hybridMultilevel"/>
    <w:tmpl w:val="2ADA3444"/>
    <w:lvl w:ilvl="0" w:tplc="75FA6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13D2B"/>
    <w:multiLevelType w:val="hybridMultilevel"/>
    <w:tmpl w:val="53122954"/>
    <w:lvl w:ilvl="0" w:tplc="D8F2544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2514E5E"/>
    <w:multiLevelType w:val="hybridMultilevel"/>
    <w:tmpl w:val="6F569D92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48757FF5"/>
    <w:multiLevelType w:val="hybridMultilevel"/>
    <w:tmpl w:val="69A0B626"/>
    <w:lvl w:ilvl="0" w:tplc="63D07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C2E1B"/>
    <w:multiLevelType w:val="hybridMultilevel"/>
    <w:tmpl w:val="819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C71B6"/>
    <w:multiLevelType w:val="hybridMultilevel"/>
    <w:tmpl w:val="FEB65872"/>
    <w:lvl w:ilvl="0" w:tplc="CBE0EC2C">
      <w:start w:val="2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5E2742CF"/>
    <w:multiLevelType w:val="hybridMultilevel"/>
    <w:tmpl w:val="7FECEFE8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7A26"/>
    <w:multiLevelType w:val="hybridMultilevel"/>
    <w:tmpl w:val="680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07484"/>
    <w:multiLevelType w:val="hybridMultilevel"/>
    <w:tmpl w:val="FDD67F12"/>
    <w:lvl w:ilvl="0" w:tplc="7CC87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A"/>
    <w:rsid w:val="00011DC3"/>
    <w:rsid w:val="0003631B"/>
    <w:rsid w:val="00044D7D"/>
    <w:rsid w:val="00045CA1"/>
    <w:rsid w:val="000520E2"/>
    <w:rsid w:val="000708CA"/>
    <w:rsid w:val="0010095E"/>
    <w:rsid w:val="00106D92"/>
    <w:rsid w:val="00150ED6"/>
    <w:rsid w:val="00154712"/>
    <w:rsid w:val="00190B6A"/>
    <w:rsid w:val="001F10A5"/>
    <w:rsid w:val="00225E7D"/>
    <w:rsid w:val="00243EF0"/>
    <w:rsid w:val="00251843"/>
    <w:rsid w:val="00263788"/>
    <w:rsid w:val="00306DEF"/>
    <w:rsid w:val="00340749"/>
    <w:rsid w:val="003575B2"/>
    <w:rsid w:val="00395CBE"/>
    <w:rsid w:val="003C0D2A"/>
    <w:rsid w:val="003D05DD"/>
    <w:rsid w:val="003E4835"/>
    <w:rsid w:val="00400BD8"/>
    <w:rsid w:val="00430284"/>
    <w:rsid w:val="00534DC3"/>
    <w:rsid w:val="006756A3"/>
    <w:rsid w:val="006827B7"/>
    <w:rsid w:val="006A61E6"/>
    <w:rsid w:val="00746A94"/>
    <w:rsid w:val="0075414D"/>
    <w:rsid w:val="007D4533"/>
    <w:rsid w:val="00946670"/>
    <w:rsid w:val="00960C21"/>
    <w:rsid w:val="0097578D"/>
    <w:rsid w:val="00A00EAD"/>
    <w:rsid w:val="00A11C71"/>
    <w:rsid w:val="00A20121"/>
    <w:rsid w:val="00A52B45"/>
    <w:rsid w:val="00A86B4B"/>
    <w:rsid w:val="00B84323"/>
    <w:rsid w:val="00BA39D4"/>
    <w:rsid w:val="00BA59F6"/>
    <w:rsid w:val="00BB11AC"/>
    <w:rsid w:val="00BB283F"/>
    <w:rsid w:val="00BE707E"/>
    <w:rsid w:val="00C45CDC"/>
    <w:rsid w:val="00C8051A"/>
    <w:rsid w:val="00C818FB"/>
    <w:rsid w:val="00D26A25"/>
    <w:rsid w:val="00D47B6A"/>
    <w:rsid w:val="00E121A6"/>
    <w:rsid w:val="00E4182E"/>
    <w:rsid w:val="00E45A74"/>
    <w:rsid w:val="00E56654"/>
    <w:rsid w:val="00ED00DE"/>
    <w:rsid w:val="00EE685A"/>
    <w:rsid w:val="00EE6D54"/>
    <w:rsid w:val="00F068B1"/>
    <w:rsid w:val="00F4366B"/>
    <w:rsid w:val="00F5762C"/>
    <w:rsid w:val="00F652AF"/>
    <w:rsid w:val="00F65974"/>
    <w:rsid w:val="00F8162A"/>
    <w:rsid w:val="00FE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CD12"/>
  <w15:docId w15:val="{F03BA40A-39ED-4DEE-A659-3580DCF8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link w:val="a4"/>
    <w:rsid w:val="00BA39D4"/>
    <w:pPr>
      <w:shd w:val="clear" w:color="auto" w:fill="FFFFFF"/>
      <w:spacing w:after="840" w:line="269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+ Полужирный"/>
    <w:basedOn w:val="a0"/>
    <w:rsid w:val="00BA3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BA39D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BA39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styleId="a7">
    <w:name w:val="Hyperlink"/>
    <w:basedOn w:val="a0"/>
    <w:uiPriority w:val="99"/>
    <w:rsid w:val="00E45A74"/>
    <w:rPr>
      <w:rFonts w:cs="Times New Roman"/>
      <w:color w:val="000080"/>
      <w:u w:val="single"/>
    </w:rPr>
  </w:style>
  <w:style w:type="character" w:customStyle="1" w:styleId="20">
    <w:name w:val="Основной текст (2)_"/>
    <w:basedOn w:val="a0"/>
    <w:link w:val="21"/>
    <w:locked/>
    <w:rsid w:val="00E45A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5A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paragraph" w:styleId="a8">
    <w:name w:val="Body Text"/>
    <w:basedOn w:val="a"/>
    <w:link w:val="a9"/>
    <w:uiPriority w:val="99"/>
    <w:rsid w:val="00E45A74"/>
    <w:pPr>
      <w:widowControl w:val="0"/>
      <w:shd w:val="clear" w:color="auto" w:fill="FFFFFF"/>
      <w:spacing w:after="0" w:line="269" w:lineRule="exact"/>
      <w:jc w:val="both"/>
    </w:pPr>
    <w:rPr>
      <w:rFonts w:ascii="Courier New" w:eastAsia="Times New Roman" w:hAnsi="Courier New" w:cs="Courier New"/>
    </w:rPr>
  </w:style>
  <w:style w:type="character" w:customStyle="1" w:styleId="a9">
    <w:name w:val="Основной текст Знак"/>
    <w:basedOn w:val="a0"/>
    <w:link w:val="a8"/>
    <w:uiPriority w:val="99"/>
    <w:rsid w:val="00E45A74"/>
    <w:rPr>
      <w:rFonts w:ascii="Courier New" w:eastAsia="Times New Roman" w:hAnsi="Courier New" w:cs="Courier New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E45A74"/>
    <w:rPr>
      <w:rFonts w:cs="Times New Roman"/>
      <w:b/>
      <w:bCs/>
      <w:shd w:val="clear" w:color="auto" w:fill="FFFFFF"/>
    </w:rPr>
  </w:style>
  <w:style w:type="character" w:customStyle="1" w:styleId="2Georgia">
    <w:name w:val="Основной текст (2) + Georgia"/>
    <w:aliases w:val="Курсив,Основной текст (3) + 11 pt1"/>
    <w:basedOn w:val="20"/>
    <w:uiPriority w:val="99"/>
    <w:rsid w:val="00E45A74"/>
    <w:rPr>
      <w:rFonts w:ascii="Georgia" w:hAnsi="Georgia" w:cs="Georgia"/>
      <w:b/>
      <w:bCs/>
      <w:i/>
      <w:iCs/>
      <w:sz w:val="15"/>
      <w:szCs w:val="15"/>
      <w:shd w:val="clear" w:color="auto" w:fill="FFFFFF"/>
    </w:rPr>
  </w:style>
  <w:style w:type="character" w:customStyle="1" w:styleId="2Georgia1">
    <w:name w:val="Основной текст (2) + Georgia1"/>
    <w:aliases w:val="9 pt"/>
    <w:basedOn w:val="20"/>
    <w:uiPriority w:val="99"/>
    <w:rsid w:val="00E45A74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45A74"/>
    <w:pPr>
      <w:widowControl w:val="0"/>
      <w:shd w:val="clear" w:color="auto" w:fill="FFFFFF"/>
      <w:spacing w:before="1020" w:after="300" w:line="240" w:lineRule="atLeast"/>
      <w:outlineLvl w:val="0"/>
    </w:pPr>
    <w:rPr>
      <w:rFonts w:cs="Times New Roman"/>
      <w:b/>
      <w:bCs/>
    </w:rPr>
  </w:style>
  <w:style w:type="paragraph" w:customStyle="1" w:styleId="210">
    <w:name w:val="Основной текст (2)1"/>
    <w:basedOn w:val="a"/>
    <w:uiPriority w:val="99"/>
    <w:rsid w:val="00E45A74"/>
    <w:pPr>
      <w:widowControl w:val="0"/>
      <w:shd w:val="clear" w:color="auto" w:fill="FFFFFF"/>
      <w:spacing w:after="60" w:line="240" w:lineRule="atLeast"/>
    </w:pPr>
    <w:rPr>
      <w:rFonts w:ascii="Palatino Linotype" w:eastAsia="Times New Roman" w:hAnsi="Palatino Linotype" w:cs="Palatino Linotype"/>
      <w:sz w:val="15"/>
      <w:szCs w:val="15"/>
    </w:rPr>
  </w:style>
  <w:style w:type="character" w:customStyle="1" w:styleId="22">
    <w:name w:val="Подпись к таблице (2)_"/>
    <w:basedOn w:val="a0"/>
    <w:link w:val="23"/>
    <w:uiPriority w:val="99"/>
    <w:locked/>
    <w:rsid w:val="00E45A74"/>
    <w:rPr>
      <w:rFonts w:cs="Times New Roman"/>
      <w:b/>
      <w:bCs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E45A74"/>
    <w:rPr>
      <w:rFonts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E45A74"/>
    <w:pPr>
      <w:widowControl w:val="0"/>
      <w:shd w:val="clear" w:color="auto" w:fill="FFFFFF"/>
      <w:spacing w:after="60" w:line="240" w:lineRule="atLeast"/>
    </w:pPr>
    <w:rPr>
      <w:rFonts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E45A74"/>
    <w:pPr>
      <w:widowControl w:val="0"/>
      <w:shd w:val="clear" w:color="auto" w:fill="FFFFFF"/>
      <w:spacing w:before="60" w:after="0" w:line="240" w:lineRule="atLeast"/>
    </w:pPr>
    <w:rPr>
      <w:rFonts w:cs="Times New Roman"/>
    </w:rPr>
  </w:style>
  <w:style w:type="character" w:customStyle="1" w:styleId="24">
    <w:name w:val="Сноска (2)_"/>
    <w:basedOn w:val="a0"/>
    <w:link w:val="25"/>
    <w:uiPriority w:val="99"/>
    <w:locked/>
    <w:rsid w:val="00E45A74"/>
    <w:rPr>
      <w:rFonts w:cs="Times New Roman"/>
      <w:b/>
      <w:bCs/>
      <w:shd w:val="clear" w:color="auto" w:fill="FFFFFF"/>
      <w:lang w:val="en-US" w:eastAsia="en-US"/>
    </w:rPr>
  </w:style>
  <w:style w:type="character" w:customStyle="1" w:styleId="ac">
    <w:name w:val="Сноска_"/>
    <w:basedOn w:val="a0"/>
    <w:link w:val="11"/>
    <w:uiPriority w:val="99"/>
    <w:locked/>
    <w:rsid w:val="00E45A74"/>
    <w:rPr>
      <w:rFonts w:cs="Times New Roman"/>
      <w:shd w:val="clear" w:color="auto" w:fill="FFFFFF"/>
    </w:rPr>
  </w:style>
  <w:style w:type="character" w:customStyle="1" w:styleId="ad">
    <w:name w:val="Сноска + Полужирный"/>
    <w:basedOn w:val="ac"/>
    <w:uiPriority w:val="99"/>
    <w:rsid w:val="00E45A74"/>
    <w:rPr>
      <w:rFonts w:cs="Times New Roman"/>
      <w:b/>
      <w:bCs/>
      <w:shd w:val="clear" w:color="auto" w:fill="FFFFFF"/>
      <w:lang w:val="en-US" w:eastAsia="en-US"/>
    </w:rPr>
  </w:style>
  <w:style w:type="character" w:customStyle="1" w:styleId="26">
    <w:name w:val="Сноска (2) + Не полужирный"/>
    <w:basedOn w:val="24"/>
    <w:uiPriority w:val="99"/>
    <w:rsid w:val="00E45A74"/>
    <w:rPr>
      <w:rFonts w:cs="Times New Roman"/>
      <w:b/>
      <w:bCs/>
      <w:shd w:val="clear" w:color="auto" w:fill="FFFFFF"/>
      <w:lang w:val="en-US" w:eastAsia="en-US"/>
    </w:rPr>
  </w:style>
  <w:style w:type="character" w:customStyle="1" w:styleId="ae">
    <w:name w:val="Сноска"/>
    <w:basedOn w:val="ac"/>
    <w:uiPriority w:val="99"/>
    <w:rsid w:val="00E45A74"/>
    <w:rPr>
      <w:rFonts w:cs="Times New Roman"/>
      <w:strike/>
      <w:shd w:val="clear" w:color="auto" w:fill="FFFFFF"/>
    </w:rPr>
  </w:style>
  <w:style w:type="character" w:customStyle="1" w:styleId="af">
    <w:name w:val="Сноска + Курсив"/>
    <w:basedOn w:val="ac"/>
    <w:uiPriority w:val="99"/>
    <w:rsid w:val="00E45A74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12"/>
    <w:locked/>
    <w:rsid w:val="00E45A74"/>
    <w:rPr>
      <w:rFonts w:cs="Times New Roman"/>
      <w:b/>
      <w:bCs/>
      <w:spacing w:val="10"/>
      <w:shd w:val="clear" w:color="auto" w:fill="FFFFFF"/>
    </w:rPr>
  </w:style>
  <w:style w:type="character" w:customStyle="1" w:styleId="af1">
    <w:name w:val="Колонтитул"/>
    <w:basedOn w:val="af0"/>
    <w:uiPriority w:val="99"/>
    <w:rsid w:val="00E45A74"/>
    <w:rPr>
      <w:rFonts w:cs="Times New Roman"/>
      <w:b/>
      <w:bCs/>
      <w:spacing w:val="10"/>
      <w:shd w:val="clear" w:color="auto" w:fill="FFFFFF"/>
    </w:rPr>
  </w:style>
  <w:style w:type="character" w:customStyle="1" w:styleId="af2">
    <w:name w:val="Основной текст + Курсив"/>
    <w:rsid w:val="00E45A7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E45A74"/>
    <w:rPr>
      <w:rFonts w:cs="Times New Roman"/>
      <w:sz w:val="21"/>
      <w:szCs w:val="21"/>
      <w:shd w:val="clear" w:color="auto" w:fill="FFFFFF"/>
      <w:lang w:val="en-US" w:eastAsia="en-US"/>
    </w:rPr>
  </w:style>
  <w:style w:type="character" w:customStyle="1" w:styleId="311pt">
    <w:name w:val="Основной текст (3) + 11 pt"/>
    <w:basedOn w:val="3"/>
    <w:uiPriority w:val="99"/>
    <w:rsid w:val="00E45A74"/>
    <w:rPr>
      <w:rFonts w:cs="Times New Roman"/>
      <w:sz w:val="22"/>
      <w:szCs w:val="22"/>
      <w:shd w:val="clear" w:color="auto" w:fill="FFFFFF"/>
      <w:lang w:val="en-US" w:eastAsia="en-US"/>
    </w:rPr>
  </w:style>
  <w:style w:type="character" w:customStyle="1" w:styleId="36">
    <w:name w:val="Основной текст (3) + 6"/>
    <w:aliases w:val="5 pt,Курсив2"/>
    <w:basedOn w:val="3"/>
    <w:uiPriority w:val="99"/>
    <w:rsid w:val="00E45A74"/>
    <w:rPr>
      <w:rFonts w:cs="Times New Roman"/>
      <w:i/>
      <w:iCs/>
      <w:noProof/>
      <w:sz w:val="13"/>
      <w:szCs w:val="13"/>
      <w:shd w:val="clear" w:color="auto" w:fill="FFFFFF"/>
      <w:lang w:val="en-US" w:eastAsia="en-US"/>
    </w:rPr>
  </w:style>
  <w:style w:type="character" w:customStyle="1" w:styleId="118pt">
    <w:name w:val="Заголовок №1 + 18 pt"/>
    <w:aliases w:val="Не курсив"/>
    <w:basedOn w:val="1"/>
    <w:uiPriority w:val="99"/>
    <w:rsid w:val="00E45A74"/>
    <w:rPr>
      <w:rFonts w:ascii="Times New Roman" w:hAnsi="Times New Roman" w:cs="Times New Roman"/>
      <w:b/>
      <w:bCs/>
      <w:noProof/>
      <w:sz w:val="36"/>
      <w:szCs w:val="36"/>
      <w:u w:val="none"/>
      <w:shd w:val="clear" w:color="auto" w:fill="FFFFFF"/>
    </w:rPr>
  </w:style>
  <w:style w:type="character" w:customStyle="1" w:styleId="27">
    <w:name w:val="Основной текст (2) + Не полужирный"/>
    <w:basedOn w:val="20"/>
    <w:uiPriority w:val="99"/>
    <w:rsid w:val="00E45A7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 + Малые прописные"/>
    <w:uiPriority w:val="99"/>
    <w:rsid w:val="00E45A74"/>
    <w:rPr>
      <w:rFonts w:ascii="Times New Roman" w:hAnsi="Times New Roman" w:cs="Times New Roman"/>
      <w:b/>
      <w:bCs/>
      <w:smallCaps/>
      <w:sz w:val="22"/>
      <w:szCs w:val="22"/>
      <w:u w:val="single"/>
    </w:rPr>
  </w:style>
  <w:style w:type="character" w:customStyle="1" w:styleId="13">
    <w:name w:val="Основной текст + Малые прописные1"/>
    <w:uiPriority w:val="99"/>
    <w:rsid w:val="00E45A74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locked/>
    <w:rsid w:val="00E45A74"/>
    <w:rPr>
      <w:rFonts w:cs="Times New Roman"/>
      <w:shd w:val="clear" w:color="auto" w:fill="FFFFFF"/>
    </w:rPr>
  </w:style>
  <w:style w:type="character" w:customStyle="1" w:styleId="28">
    <w:name w:val="Заголовок №2_"/>
    <w:basedOn w:val="a0"/>
    <w:link w:val="211"/>
    <w:locked/>
    <w:rsid w:val="00E45A74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29">
    <w:name w:val="Заголовок №2"/>
    <w:basedOn w:val="28"/>
    <w:uiPriority w:val="99"/>
    <w:rsid w:val="00E45A74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2a">
    <w:name w:val="Заголовок №2 + Не курсив"/>
    <w:basedOn w:val="28"/>
    <w:uiPriority w:val="99"/>
    <w:rsid w:val="00E45A74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20">
    <w:name w:val="Основной текст + 12"/>
    <w:aliases w:val="5 pt4,Интервал 0 pt"/>
    <w:uiPriority w:val="99"/>
    <w:rsid w:val="00E45A74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E45A74"/>
    <w:rPr>
      <w:rFonts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E45A74"/>
    <w:rPr>
      <w:rFonts w:cs="Times New Roman"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rsid w:val="00E45A74"/>
    <w:rPr>
      <w:rFonts w:ascii="Times New Roman" w:hAnsi="Times New Roman" w:cs="Times New Roman"/>
      <w:b/>
      <w:bCs/>
      <w:spacing w:val="40"/>
      <w:sz w:val="22"/>
      <w:szCs w:val="22"/>
      <w:u w:val="none"/>
    </w:rPr>
  </w:style>
  <w:style w:type="character" w:customStyle="1" w:styleId="110">
    <w:name w:val="Основной текст + 11"/>
    <w:aliases w:val="5 pt3,Полужирный"/>
    <w:uiPriority w:val="99"/>
    <w:rsid w:val="00E45A74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Tahoma">
    <w:name w:val="Основной текст + Tahoma"/>
    <w:aliases w:val="11,5 pt2"/>
    <w:uiPriority w:val="99"/>
    <w:rsid w:val="00E45A74"/>
    <w:rPr>
      <w:rFonts w:ascii="Tahoma" w:hAnsi="Tahoma" w:cs="Tahoma"/>
      <w:b/>
      <w:bCs/>
      <w:noProof/>
      <w:sz w:val="23"/>
      <w:szCs w:val="23"/>
      <w:u w:val="none"/>
    </w:rPr>
  </w:style>
  <w:style w:type="character" w:customStyle="1" w:styleId="Georgia">
    <w:name w:val="Основной текст + Georgia"/>
    <w:aliases w:val="8,5 pt1,Интервал -1 pt"/>
    <w:uiPriority w:val="99"/>
    <w:rsid w:val="00E45A74"/>
    <w:rPr>
      <w:rFonts w:ascii="Georgia" w:hAnsi="Georgia" w:cs="Georgia"/>
      <w:b/>
      <w:bCs/>
      <w:spacing w:val="-30"/>
      <w:sz w:val="17"/>
      <w:szCs w:val="17"/>
      <w:u w:val="none"/>
    </w:rPr>
  </w:style>
  <w:style w:type="character" w:customStyle="1" w:styleId="220">
    <w:name w:val="Основной текст (2) + Не полужирный2"/>
    <w:basedOn w:val="20"/>
    <w:uiPriority w:val="99"/>
    <w:rsid w:val="00E45A74"/>
    <w:rPr>
      <w:rFonts w:ascii="Times New Roman" w:hAnsi="Times New Roman" w:cs="Times New Roman"/>
      <w:b/>
      <w:bCs/>
      <w:strike/>
      <w:shd w:val="clear" w:color="auto" w:fill="FFFFFF"/>
    </w:rPr>
  </w:style>
  <w:style w:type="character" w:customStyle="1" w:styleId="212">
    <w:name w:val="Основной текст (2) + Не полужирный1"/>
    <w:basedOn w:val="20"/>
    <w:uiPriority w:val="99"/>
    <w:rsid w:val="00E45A74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51">
    <w:name w:val="Основной текст (5)_"/>
    <w:basedOn w:val="a0"/>
    <w:link w:val="510"/>
    <w:locked/>
    <w:rsid w:val="00E45A74"/>
    <w:rPr>
      <w:rFonts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 (5) + Курсив"/>
    <w:aliases w:val="Интервал 0 pt5"/>
    <w:basedOn w:val="51"/>
    <w:uiPriority w:val="99"/>
    <w:rsid w:val="00E45A74"/>
    <w:rPr>
      <w:rFonts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221">
    <w:name w:val="Основной текст (2)2"/>
    <w:basedOn w:val="20"/>
    <w:uiPriority w:val="99"/>
    <w:rsid w:val="00E45A74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E45A74"/>
    <w:rPr>
      <w:rFonts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basedOn w:val="6"/>
    <w:rsid w:val="00E45A74"/>
    <w:rPr>
      <w:rFonts w:cs="Times New Roman"/>
      <w:b/>
      <w:bCs/>
      <w:spacing w:val="1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E45A74"/>
    <w:rPr>
      <w:rFonts w:cs="Times New Roman"/>
      <w:i/>
      <w:iCs/>
      <w:sz w:val="25"/>
      <w:szCs w:val="25"/>
      <w:shd w:val="clear" w:color="auto" w:fill="FFFFFF"/>
      <w:lang w:val="en-US" w:eastAsia="en-US"/>
    </w:rPr>
  </w:style>
  <w:style w:type="character" w:customStyle="1" w:styleId="70">
    <w:name w:val="Основной текст (7) + Не курсив"/>
    <w:aliases w:val="Интервал 0 pt4"/>
    <w:basedOn w:val="7"/>
    <w:uiPriority w:val="99"/>
    <w:rsid w:val="00E45A74"/>
    <w:rPr>
      <w:rFonts w:cs="Times New Roman"/>
      <w:i/>
      <w:iCs/>
      <w:spacing w:val="10"/>
      <w:sz w:val="25"/>
      <w:szCs w:val="25"/>
      <w:shd w:val="clear" w:color="auto" w:fill="FFFFFF"/>
      <w:lang w:val="en-US" w:eastAsia="en-US"/>
    </w:rPr>
  </w:style>
  <w:style w:type="character" w:customStyle="1" w:styleId="511pt">
    <w:name w:val="Основной текст (5) + 11 pt"/>
    <w:aliases w:val="Курсив1,Интервал 0 pt3"/>
    <w:basedOn w:val="51"/>
    <w:uiPriority w:val="99"/>
    <w:rsid w:val="00E45A74"/>
    <w:rPr>
      <w:rFonts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Интервал 0 pt2"/>
    <w:basedOn w:val="51"/>
    <w:uiPriority w:val="99"/>
    <w:rsid w:val="00E45A74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E45A74"/>
    <w:rPr>
      <w:rFonts w:cs="Times New Roman"/>
      <w:i/>
      <w:iCs/>
      <w:sz w:val="25"/>
      <w:szCs w:val="25"/>
      <w:shd w:val="clear" w:color="auto" w:fill="FFFFFF"/>
      <w:lang w:val="en-US"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E45A74"/>
    <w:rPr>
      <w:rFonts w:cs="Times New Roman"/>
      <w:b/>
      <w:bCs/>
      <w:spacing w:val="10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E45A74"/>
    <w:rPr>
      <w:rFonts w:cs="Times New Roman"/>
      <w:b/>
      <w:bCs/>
      <w:spacing w:val="10"/>
      <w:u w:val="single"/>
      <w:shd w:val="clear" w:color="auto" w:fill="FFFFFF"/>
    </w:rPr>
  </w:style>
  <w:style w:type="character" w:customStyle="1" w:styleId="710">
    <w:name w:val="Основной текст (7) + Не курсив1"/>
    <w:aliases w:val="Интервал 2 pt"/>
    <w:basedOn w:val="7"/>
    <w:uiPriority w:val="99"/>
    <w:rsid w:val="00E45A74"/>
    <w:rPr>
      <w:rFonts w:cs="Times New Roman"/>
      <w:i/>
      <w:iCs/>
      <w:spacing w:val="50"/>
      <w:sz w:val="25"/>
      <w:szCs w:val="25"/>
      <w:shd w:val="clear" w:color="auto" w:fill="FFFFFF"/>
      <w:lang w:val="en-US" w:eastAsia="en-US"/>
    </w:rPr>
  </w:style>
  <w:style w:type="character" w:customStyle="1" w:styleId="511">
    <w:name w:val="Основной текст (5) + Курсив1"/>
    <w:aliases w:val="Интервал 0 pt1"/>
    <w:basedOn w:val="51"/>
    <w:uiPriority w:val="99"/>
    <w:rsid w:val="00E45A74"/>
    <w:rPr>
      <w:rFonts w:cs="Times New Roman"/>
      <w:i/>
      <w:iCs/>
      <w:spacing w:val="0"/>
      <w:sz w:val="25"/>
      <w:szCs w:val="25"/>
      <w:u w:val="single"/>
      <w:shd w:val="clear" w:color="auto" w:fill="FFFFFF"/>
      <w:lang w:val="en-US" w:eastAsia="en-US"/>
    </w:rPr>
  </w:style>
  <w:style w:type="character" w:customStyle="1" w:styleId="53">
    <w:name w:val="Основной текст (5)"/>
    <w:basedOn w:val="51"/>
    <w:uiPriority w:val="99"/>
    <w:rsid w:val="00E45A74"/>
    <w:rPr>
      <w:rFonts w:cs="Times New Roman"/>
      <w:spacing w:val="10"/>
      <w:sz w:val="25"/>
      <w:szCs w:val="25"/>
      <w:u w:val="single"/>
      <w:shd w:val="clear" w:color="auto" w:fill="FFFFFF"/>
    </w:rPr>
  </w:style>
  <w:style w:type="character" w:customStyle="1" w:styleId="52pt">
    <w:name w:val="Основной текст (5) + Интервал 2 pt"/>
    <w:basedOn w:val="51"/>
    <w:uiPriority w:val="99"/>
    <w:rsid w:val="00E45A74"/>
    <w:rPr>
      <w:rFonts w:cs="Times New Roman"/>
      <w:spacing w:val="50"/>
      <w:sz w:val="25"/>
      <w:szCs w:val="25"/>
      <w:u w:val="single"/>
      <w:shd w:val="clear" w:color="auto" w:fill="FFFFFF"/>
    </w:rPr>
  </w:style>
  <w:style w:type="character" w:customStyle="1" w:styleId="52pt1">
    <w:name w:val="Основной текст (5) + Интервал 2 pt1"/>
    <w:basedOn w:val="51"/>
    <w:uiPriority w:val="99"/>
    <w:rsid w:val="00E45A74"/>
    <w:rPr>
      <w:rFonts w:cs="Times New Roman"/>
      <w:noProof/>
      <w:spacing w:val="50"/>
      <w:sz w:val="25"/>
      <w:szCs w:val="25"/>
      <w:shd w:val="clear" w:color="auto" w:fill="FFFFFF"/>
    </w:rPr>
  </w:style>
  <w:style w:type="paragraph" w:customStyle="1" w:styleId="25">
    <w:name w:val="Сноска (2)"/>
    <w:basedOn w:val="a"/>
    <w:link w:val="24"/>
    <w:uiPriority w:val="99"/>
    <w:rsid w:val="00E45A74"/>
    <w:pPr>
      <w:widowControl w:val="0"/>
      <w:shd w:val="clear" w:color="auto" w:fill="FFFFFF"/>
      <w:spacing w:after="0" w:line="240" w:lineRule="atLeast"/>
      <w:ind w:hanging="480"/>
    </w:pPr>
    <w:rPr>
      <w:rFonts w:cs="Times New Roman"/>
      <w:b/>
      <w:bCs/>
      <w:lang w:val="en-US" w:eastAsia="en-US"/>
    </w:rPr>
  </w:style>
  <w:style w:type="paragraph" w:customStyle="1" w:styleId="11">
    <w:name w:val="Сноска1"/>
    <w:basedOn w:val="a"/>
    <w:link w:val="ac"/>
    <w:uiPriority w:val="99"/>
    <w:rsid w:val="00E45A74"/>
    <w:pPr>
      <w:widowControl w:val="0"/>
      <w:shd w:val="clear" w:color="auto" w:fill="FFFFFF"/>
      <w:spacing w:after="0" w:line="211" w:lineRule="exact"/>
      <w:ind w:hanging="480"/>
    </w:pPr>
    <w:rPr>
      <w:rFonts w:cs="Times New Roman"/>
    </w:rPr>
  </w:style>
  <w:style w:type="paragraph" w:customStyle="1" w:styleId="12">
    <w:name w:val="Колонтитул1"/>
    <w:basedOn w:val="a"/>
    <w:link w:val="af0"/>
    <w:rsid w:val="00E45A74"/>
    <w:pPr>
      <w:widowControl w:val="0"/>
      <w:shd w:val="clear" w:color="auto" w:fill="FFFFFF"/>
      <w:spacing w:after="0" w:line="240" w:lineRule="atLeast"/>
      <w:jc w:val="center"/>
    </w:pPr>
    <w:rPr>
      <w:rFonts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E45A74"/>
    <w:pPr>
      <w:widowControl w:val="0"/>
      <w:shd w:val="clear" w:color="auto" w:fill="FFFFFF"/>
      <w:spacing w:before="60" w:after="0" w:line="240" w:lineRule="atLeast"/>
      <w:ind w:hanging="260"/>
    </w:pPr>
    <w:rPr>
      <w:rFonts w:cs="Times New Roman"/>
      <w:sz w:val="21"/>
      <w:szCs w:val="21"/>
      <w:lang w:val="en-US" w:eastAsia="en-US"/>
    </w:rPr>
  </w:style>
  <w:style w:type="paragraph" w:customStyle="1" w:styleId="40">
    <w:name w:val="Основной текст (4)"/>
    <w:basedOn w:val="a"/>
    <w:link w:val="4"/>
    <w:rsid w:val="00E45A74"/>
    <w:pPr>
      <w:widowControl w:val="0"/>
      <w:shd w:val="clear" w:color="auto" w:fill="FFFFFF"/>
      <w:spacing w:after="0" w:line="269" w:lineRule="exact"/>
      <w:ind w:firstLine="360"/>
      <w:jc w:val="both"/>
    </w:pPr>
    <w:rPr>
      <w:rFonts w:cs="Times New Roman"/>
    </w:rPr>
  </w:style>
  <w:style w:type="paragraph" w:customStyle="1" w:styleId="211">
    <w:name w:val="Заголовок №21"/>
    <w:basedOn w:val="a"/>
    <w:link w:val="28"/>
    <w:rsid w:val="00E45A74"/>
    <w:pPr>
      <w:widowControl w:val="0"/>
      <w:shd w:val="clear" w:color="auto" w:fill="FFFFFF"/>
      <w:spacing w:after="0" w:line="240" w:lineRule="atLeast"/>
      <w:jc w:val="right"/>
      <w:outlineLvl w:val="1"/>
    </w:pPr>
    <w:rPr>
      <w:rFonts w:cs="Times New Roman"/>
      <w:i/>
      <w:iCs/>
      <w:sz w:val="21"/>
      <w:szCs w:val="21"/>
    </w:rPr>
  </w:style>
  <w:style w:type="paragraph" w:customStyle="1" w:styleId="50">
    <w:name w:val="Заголовок №5"/>
    <w:basedOn w:val="a"/>
    <w:link w:val="5"/>
    <w:uiPriority w:val="99"/>
    <w:rsid w:val="00E45A74"/>
    <w:pPr>
      <w:widowControl w:val="0"/>
      <w:shd w:val="clear" w:color="auto" w:fill="FFFFFF"/>
      <w:spacing w:before="240" w:after="0" w:line="274" w:lineRule="exact"/>
      <w:ind w:hanging="600"/>
      <w:jc w:val="center"/>
      <w:outlineLvl w:val="4"/>
    </w:pPr>
    <w:rPr>
      <w:rFonts w:cs="Times New Roman"/>
      <w:b/>
      <w:bCs/>
    </w:rPr>
  </w:style>
  <w:style w:type="paragraph" w:customStyle="1" w:styleId="32">
    <w:name w:val="Заголовок №3"/>
    <w:basedOn w:val="a"/>
    <w:link w:val="31"/>
    <w:rsid w:val="00E45A74"/>
    <w:pPr>
      <w:widowControl w:val="0"/>
      <w:shd w:val="clear" w:color="auto" w:fill="FFFFFF"/>
      <w:spacing w:after="0" w:line="274" w:lineRule="exact"/>
      <w:outlineLvl w:val="2"/>
    </w:pPr>
    <w:rPr>
      <w:rFonts w:cs="Times New Roman"/>
      <w:sz w:val="23"/>
      <w:szCs w:val="23"/>
      <w:lang w:val="en-US" w:eastAsia="en-US"/>
    </w:rPr>
  </w:style>
  <w:style w:type="paragraph" w:customStyle="1" w:styleId="510">
    <w:name w:val="Основной текст (5)1"/>
    <w:basedOn w:val="a"/>
    <w:link w:val="51"/>
    <w:rsid w:val="00E45A74"/>
    <w:pPr>
      <w:widowControl w:val="0"/>
      <w:shd w:val="clear" w:color="auto" w:fill="FFFFFF"/>
      <w:spacing w:before="60" w:after="0" w:line="240" w:lineRule="atLeast"/>
      <w:ind w:hanging="380"/>
    </w:pPr>
    <w:rPr>
      <w:rFonts w:cs="Times New Roman"/>
      <w:spacing w:val="10"/>
      <w:sz w:val="25"/>
      <w:szCs w:val="25"/>
    </w:rPr>
  </w:style>
  <w:style w:type="paragraph" w:customStyle="1" w:styleId="61">
    <w:name w:val="Основной текст (6)1"/>
    <w:basedOn w:val="a"/>
    <w:link w:val="6"/>
    <w:uiPriority w:val="99"/>
    <w:rsid w:val="00E45A74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10"/>
    </w:rPr>
  </w:style>
  <w:style w:type="paragraph" w:customStyle="1" w:styleId="71">
    <w:name w:val="Основной текст (7)1"/>
    <w:basedOn w:val="a"/>
    <w:link w:val="7"/>
    <w:uiPriority w:val="99"/>
    <w:rsid w:val="00E45A74"/>
    <w:pPr>
      <w:widowControl w:val="0"/>
      <w:shd w:val="clear" w:color="auto" w:fill="FFFFFF"/>
      <w:spacing w:before="60" w:after="0" w:line="322" w:lineRule="exact"/>
      <w:ind w:hanging="380"/>
    </w:pPr>
    <w:rPr>
      <w:rFonts w:cs="Times New Roman"/>
      <w:i/>
      <w:iCs/>
      <w:sz w:val="25"/>
      <w:szCs w:val="25"/>
      <w:lang w:val="en-US" w:eastAsia="en-US"/>
    </w:rPr>
  </w:style>
  <w:style w:type="paragraph" w:customStyle="1" w:styleId="410">
    <w:name w:val="Заголовок №41"/>
    <w:basedOn w:val="a"/>
    <w:link w:val="41"/>
    <w:uiPriority w:val="99"/>
    <w:rsid w:val="00E45A74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cs="Times New Roman"/>
      <w:b/>
      <w:bCs/>
      <w:spacing w:val="10"/>
    </w:rPr>
  </w:style>
  <w:style w:type="paragraph" w:styleId="af4">
    <w:name w:val="header"/>
    <w:basedOn w:val="a"/>
    <w:link w:val="af5"/>
    <w:uiPriority w:val="99"/>
    <w:rsid w:val="00E45A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45A74"/>
    <w:rPr>
      <w:rFonts w:ascii="Courier New" w:eastAsia="Times New Roman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E45A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E45A74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8">
    <w:name w:val="программа"/>
    <w:uiPriority w:val="99"/>
    <w:rsid w:val="00E45A74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Peterburg" w:eastAsia="Times New Roman" w:hAnsi="Peterburg" w:cs="Peterburg"/>
    </w:rPr>
  </w:style>
  <w:style w:type="paragraph" w:customStyle="1" w:styleId="af9">
    <w:name w:val="Вестник"/>
    <w:uiPriority w:val="99"/>
    <w:rsid w:val="00E45A74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Courier New" w:eastAsia="Times New Roman" w:hAnsi="Courier New" w:cs="Courier New"/>
    </w:rPr>
  </w:style>
  <w:style w:type="paragraph" w:customStyle="1" w:styleId="14">
    <w:name w:val="Основной текст1"/>
    <w:basedOn w:val="a"/>
    <w:rsid w:val="00E45A74"/>
    <w:pPr>
      <w:shd w:val="clear" w:color="auto" w:fill="FFFFFF"/>
      <w:spacing w:before="360" w:after="0" w:line="298" w:lineRule="exact"/>
      <w:ind w:hanging="30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5">
    <w:name w:val="Обычный1"/>
    <w:rsid w:val="00E45A7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AA">
    <w:name w:val="Body A A"/>
    <w:rsid w:val="00E45A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fa">
    <w:name w:val="No Spacing"/>
    <w:uiPriority w:val="1"/>
    <w:qFormat/>
    <w:rsid w:val="00E45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5pt">
    <w:name w:val="Колонтитул + 11;5 pt"/>
    <w:basedOn w:val="af0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character" w:customStyle="1" w:styleId="43">
    <w:name w:val="Основной текст (4) + Не полужирный"/>
    <w:basedOn w:val="4"/>
    <w:rsid w:val="00E4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shd w:val="clear" w:color="auto" w:fill="FFFFFF"/>
    </w:rPr>
  </w:style>
  <w:style w:type="character" w:customStyle="1" w:styleId="16">
    <w:name w:val="Заголовок №1 + Не полужирный"/>
    <w:basedOn w:val="1"/>
    <w:rsid w:val="00E4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45A74"/>
    <w:pPr>
      <w:shd w:val="clear" w:color="auto" w:fill="FFFFFF"/>
      <w:spacing w:after="0" w:line="485" w:lineRule="exact"/>
      <w:ind w:hanging="17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54">
    <w:name w:val="Основной текст (5) + Не полужирный;Не курсив"/>
    <w:basedOn w:val="51"/>
    <w:rsid w:val="00E45A7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  <w:lang w:val="en-US"/>
    </w:rPr>
  </w:style>
  <w:style w:type="character" w:customStyle="1" w:styleId="afb">
    <w:name w:val="Основной текст + Полужирный;Курсив"/>
    <w:basedOn w:val="a4"/>
    <w:rsid w:val="00E45A74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shd w:val="clear" w:color="auto" w:fill="FFFFFF"/>
      <w:lang w:val="en-US"/>
    </w:rPr>
  </w:style>
  <w:style w:type="character" w:customStyle="1" w:styleId="17">
    <w:name w:val="Заголовок №1 + Не полужирный;Не курсив"/>
    <w:basedOn w:val="1"/>
    <w:rsid w:val="00E45A7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E45A7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22">
    <w:name w:val="Заголовок №3 (2) + Полужирный"/>
    <w:basedOn w:val="320"/>
    <w:rsid w:val="00E45A74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45A74"/>
    <w:pPr>
      <w:shd w:val="clear" w:color="auto" w:fill="FFFFFF"/>
      <w:spacing w:after="0" w:line="480" w:lineRule="exact"/>
      <w:outlineLvl w:val="2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44">
    <w:name w:val="Основной текст (4) + Курсив"/>
    <w:basedOn w:val="4"/>
    <w:rsid w:val="00E45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shd w:val="clear" w:color="auto" w:fill="FFFFFF"/>
      <w:lang w:val="en-US"/>
    </w:rPr>
  </w:style>
  <w:style w:type="character" w:customStyle="1" w:styleId="33">
    <w:name w:val="Заголовок №3 + Не полужирный"/>
    <w:basedOn w:val="31"/>
    <w:rsid w:val="00E4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  <w:lang w:val="en-US" w:eastAsia="en-US"/>
    </w:rPr>
  </w:style>
  <w:style w:type="character" w:customStyle="1" w:styleId="330">
    <w:name w:val="Заголовок №3 (3)_"/>
    <w:basedOn w:val="a0"/>
    <w:link w:val="331"/>
    <w:rsid w:val="00E45A74"/>
    <w:rPr>
      <w:rFonts w:ascii="Times New Roman" w:hAnsi="Times New Roman" w:cs="Times New Roman"/>
      <w:spacing w:val="3"/>
      <w:sz w:val="25"/>
      <w:szCs w:val="25"/>
      <w:shd w:val="clear" w:color="auto" w:fill="FFFFFF"/>
      <w:lang w:val="en-US"/>
    </w:rPr>
  </w:style>
  <w:style w:type="paragraph" w:customStyle="1" w:styleId="331">
    <w:name w:val="Заголовок №3 (3)"/>
    <w:basedOn w:val="a"/>
    <w:link w:val="330"/>
    <w:rsid w:val="00E45A74"/>
    <w:pPr>
      <w:shd w:val="clear" w:color="auto" w:fill="FFFFFF"/>
      <w:spacing w:after="0" w:line="480" w:lineRule="exact"/>
      <w:outlineLvl w:val="2"/>
    </w:pPr>
    <w:rPr>
      <w:rFonts w:ascii="Times New Roman" w:hAnsi="Times New Roman" w:cs="Times New Roman"/>
      <w:spacing w:val="3"/>
      <w:sz w:val="25"/>
      <w:szCs w:val="25"/>
      <w:lang w:val="en-US"/>
    </w:rPr>
  </w:style>
  <w:style w:type="character" w:customStyle="1" w:styleId="45">
    <w:name w:val="Основной текст (4) + Не полужирный;Курсив"/>
    <w:basedOn w:val="4"/>
    <w:rsid w:val="00E45A7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shd w:val="clear" w:color="auto" w:fill="FFFFFF"/>
      <w:lang w:val="en-US"/>
    </w:rPr>
  </w:style>
  <w:style w:type="character" w:customStyle="1" w:styleId="34">
    <w:name w:val="Основной текст3"/>
    <w:basedOn w:val="a4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shd w:val="clear" w:color="auto" w:fill="FFFFFF"/>
    </w:rPr>
  </w:style>
  <w:style w:type="character" w:customStyle="1" w:styleId="46">
    <w:name w:val="Основной текст4"/>
    <w:basedOn w:val="a4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shd w:val="clear" w:color="auto" w:fill="FFFFFF"/>
    </w:rPr>
  </w:style>
  <w:style w:type="character" w:customStyle="1" w:styleId="55">
    <w:name w:val="Основной текст5"/>
    <w:basedOn w:val="a4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shd w:val="clear" w:color="auto" w:fill="FFFFFF"/>
    </w:rPr>
  </w:style>
  <w:style w:type="character" w:customStyle="1" w:styleId="62">
    <w:name w:val="Основной текст6"/>
    <w:basedOn w:val="a4"/>
    <w:rsid w:val="00E4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  <w:shd w:val="clear" w:color="auto" w:fill="FFFFFF"/>
    </w:rPr>
  </w:style>
  <w:style w:type="character" w:customStyle="1" w:styleId="56">
    <w:name w:val="Основной текст (5) + Не курсив"/>
    <w:basedOn w:val="51"/>
    <w:rsid w:val="00E45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5"/>
      <w:szCs w:val="25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semiHidden/>
    <w:unhideWhenUsed/>
    <w:rsid w:val="00E45A7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45A74"/>
    <w:rPr>
      <w:rFonts w:ascii="Tahoma" w:eastAsia="Times New Roman" w:hAnsi="Tahoma" w:cs="Tahoma"/>
      <w:color w:val="000000"/>
      <w:sz w:val="16"/>
      <w:szCs w:val="16"/>
    </w:rPr>
  </w:style>
  <w:style w:type="paragraph" w:styleId="2b">
    <w:name w:val="List 2"/>
    <w:basedOn w:val="a"/>
    <w:uiPriority w:val="99"/>
    <w:unhideWhenUsed/>
    <w:rsid w:val="00225E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4454-CFBE-4AC6-861F-D60876BD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</Company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Пользователь Windows</cp:lastModifiedBy>
  <cp:revision>7</cp:revision>
  <cp:lastPrinted>2021-02-12T03:21:00Z</cp:lastPrinted>
  <dcterms:created xsi:type="dcterms:W3CDTF">2021-02-12T01:49:00Z</dcterms:created>
  <dcterms:modified xsi:type="dcterms:W3CDTF">2021-02-12T03:21:00Z</dcterms:modified>
</cp:coreProperties>
</file>